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2140CD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04.06.2020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2140CD">
        <w:rPr>
          <w:sz w:val="22"/>
          <w:szCs w:val="22"/>
        </w:rPr>
        <w:t>1.2020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4C27D7">
        <w:rPr>
          <w:rFonts w:eastAsia="Calibri"/>
          <w:b/>
          <w:sz w:val="22"/>
          <w:szCs w:val="22"/>
        </w:rPr>
        <w:t>adanie 4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4C27D7">
        <w:rPr>
          <w:rFonts w:eastAsia="Calibri"/>
          <w:b/>
          <w:sz w:val="22"/>
          <w:szCs w:val="22"/>
        </w:rPr>
        <w:t>pozostałych artykułów spożywczych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2140CD">
        <w:rPr>
          <w:sz w:val="22"/>
          <w:szCs w:val="22"/>
        </w:rPr>
        <w:t>z 2019 r. poz. 1843</w:t>
      </w:r>
      <w:bookmarkStart w:id="0" w:name="_GoBack"/>
      <w:bookmarkEnd w:id="0"/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4C27D7" w:rsidP="005F1D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NR 4</w:t>
      </w:r>
    </w:p>
    <w:p w:rsidR="004C27D7" w:rsidRPr="004C27D7" w:rsidRDefault="004C27D7" w:rsidP="004C27D7">
      <w:pPr>
        <w:jc w:val="center"/>
        <w:rPr>
          <w:b/>
        </w:rPr>
      </w:pPr>
      <w:r w:rsidRPr="004C27D7">
        <w:rPr>
          <w:b/>
        </w:rPr>
        <w:t>P.W. „MAT” Marzena Tkaczuk</w:t>
      </w:r>
    </w:p>
    <w:p w:rsidR="004C27D7" w:rsidRPr="004C27D7" w:rsidRDefault="004C27D7" w:rsidP="004C27D7">
      <w:pPr>
        <w:jc w:val="center"/>
        <w:rPr>
          <w:b/>
        </w:rPr>
      </w:pPr>
      <w:r w:rsidRPr="004C27D7">
        <w:rPr>
          <w:b/>
        </w:rPr>
        <w:t>ul. Zgodna 4 b</w:t>
      </w:r>
    </w:p>
    <w:p w:rsidR="005F1D7E" w:rsidRDefault="004C27D7" w:rsidP="004C27D7">
      <w:pPr>
        <w:jc w:val="center"/>
        <w:rPr>
          <w:b/>
        </w:rPr>
      </w:pPr>
      <w:r w:rsidRPr="004C27D7">
        <w:rPr>
          <w:b/>
        </w:rPr>
        <w:t>27-200 Starachowice</w:t>
      </w:r>
    </w:p>
    <w:p w:rsidR="004C27D7" w:rsidRPr="004C27D7" w:rsidRDefault="004C27D7" w:rsidP="004C27D7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6511FF">
        <w:rPr>
          <w:sz w:val="22"/>
          <w:szCs w:val="22"/>
        </w:rPr>
        <w:t xml:space="preserve">dmiotowym postępowaniu została złożona jedna oferta: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8E2698" w:rsidRDefault="008E2698" w:rsidP="00892A44">
            <w:pPr>
              <w:jc w:val="center"/>
            </w:pPr>
          </w:p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8E2698" w:rsidRDefault="008E2698" w:rsidP="00892A44">
            <w:pPr>
              <w:jc w:val="center"/>
              <w:rPr>
                <w:sz w:val="16"/>
                <w:szCs w:val="16"/>
              </w:rPr>
            </w:pPr>
          </w:p>
          <w:p w:rsidR="00E43CFF" w:rsidRDefault="00E43CF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4C27D7">
              <w:rPr>
                <w:sz w:val="16"/>
                <w:szCs w:val="16"/>
              </w:rPr>
              <w:t>4</w:t>
            </w:r>
          </w:p>
        </w:tc>
        <w:tc>
          <w:tcPr>
            <w:tcW w:w="4253" w:type="dxa"/>
          </w:tcPr>
          <w:p w:rsidR="004C27D7" w:rsidRDefault="004C27D7" w:rsidP="004C27D7">
            <w:pPr>
              <w:jc w:val="center"/>
            </w:pPr>
            <w:r>
              <w:t>P.W. „MAT” Marzena Tkaczuk</w:t>
            </w:r>
          </w:p>
          <w:p w:rsidR="004C27D7" w:rsidRDefault="004C27D7" w:rsidP="004C27D7">
            <w:pPr>
              <w:jc w:val="center"/>
            </w:pPr>
            <w:r>
              <w:t>ul. Zgodna 4 b</w:t>
            </w:r>
          </w:p>
          <w:p w:rsidR="00E43CFF" w:rsidRDefault="004C27D7" w:rsidP="004C27D7">
            <w:pPr>
              <w:jc w:val="center"/>
              <w:rPr>
                <w:b/>
              </w:rPr>
            </w:pPr>
            <w:r>
              <w:t>27-200 Starachowice</w:t>
            </w:r>
          </w:p>
        </w:tc>
        <w:tc>
          <w:tcPr>
            <w:tcW w:w="3118" w:type="dxa"/>
          </w:tcPr>
          <w:p w:rsidR="00E43CFF" w:rsidRDefault="00E43CFF" w:rsidP="006511FF"/>
          <w:p w:rsidR="00E43CFF" w:rsidRDefault="00E43CFF" w:rsidP="00E43CFF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4C412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61EC2" w:rsidRDefault="00D61EC2" w:rsidP="004C4123">
      <w:pPr>
        <w:ind w:left="720"/>
        <w:rPr>
          <w:b/>
          <w:sz w:val="22"/>
          <w:szCs w:val="22"/>
        </w:rPr>
      </w:pP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40CD"/>
    <w:rsid w:val="002177D2"/>
    <w:rsid w:val="00245F0A"/>
    <w:rsid w:val="003227FF"/>
    <w:rsid w:val="004773C1"/>
    <w:rsid w:val="004C0057"/>
    <w:rsid w:val="004C27D7"/>
    <w:rsid w:val="004C4123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8E2698"/>
    <w:rsid w:val="00925BE9"/>
    <w:rsid w:val="00986A4B"/>
    <w:rsid w:val="009877D8"/>
    <w:rsid w:val="00A16696"/>
    <w:rsid w:val="00A464D8"/>
    <w:rsid w:val="00BE1A4E"/>
    <w:rsid w:val="00CD7EF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 Zuba</cp:lastModifiedBy>
  <cp:revision>22</cp:revision>
  <cp:lastPrinted>2019-08-07T07:18:00Z</cp:lastPrinted>
  <dcterms:created xsi:type="dcterms:W3CDTF">2016-11-25T07:37:00Z</dcterms:created>
  <dcterms:modified xsi:type="dcterms:W3CDTF">2020-06-03T17:38:00Z</dcterms:modified>
</cp:coreProperties>
</file>