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FE4E23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08.08.2019</w:t>
      </w:r>
      <w:r w:rsidR="00986A4B">
        <w:rPr>
          <w:sz w:val="22"/>
          <w:szCs w:val="22"/>
        </w:rPr>
        <w:t xml:space="preserve">  </w:t>
      </w:r>
      <w:r w:rsidR="007905AD">
        <w:rPr>
          <w:sz w:val="22"/>
          <w:szCs w:val="22"/>
        </w:rPr>
        <w:t>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FE4E23">
        <w:rPr>
          <w:sz w:val="22"/>
          <w:szCs w:val="22"/>
        </w:rPr>
        <w:t>1.2019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4C4123">
      <w:pPr>
        <w:rPr>
          <w:b/>
        </w:rPr>
      </w:pPr>
    </w:p>
    <w:p w:rsidR="007911E1" w:rsidRPr="007911E1" w:rsidRDefault="005817D1" w:rsidP="007911E1">
      <w:pPr>
        <w:ind w:left="1410" w:hanging="1410"/>
        <w:jc w:val="both"/>
        <w:rPr>
          <w:b/>
          <w:bCs/>
          <w:iCs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="007911E1" w:rsidRPr="007911E1">
        <w:rPr>
          <w:b/>
        </w:rPr>
        <w:t xml:space="preserve">„Dostawa  artykułów  spożywczych dla Zespołu  </w:t>
      </w:r>
      <w:r w:rsidR="00FE4E23">
        <w:rPr>
          <w:b/>
        </w:rPr>
        <w:t>Szkół Publicznych Nr 1                                                    w Skarżysku – Kamiennej</w:t>
      </w:r>
      <w:r w:rsidR="007911E1" w:rsidRPr="007911E1">
        <w:rPr>
          <w:b/>
          <w:bCs/>
          <w:iCs/>
        </w:rPr>
        <w:t>”</w:t>
      </w:r>
      <w:r w:rsidR="005F1D7E">
        <w:rPr>
          <w:b/>
          <w:bCs/>
          <w:iCs/>
        </w:rPr>
        <w:t>.</w:t>
      </w:r>
    </w:p>
    <w:p w:rsidR="007911E1" w:rsidRPr="007911E1" w:rsidRDefault="007911E1" w:rsidP="007911E1">
      <w:pPr>
        <w:ind w:left="644"/>
        <w:jc w:val="center"/>
        <w:rPr>
          <w:b/>
        </w:rPr>
      </w:pPr>
    </w:p>
    <w:p w:rsidR="005817D1" w:rsidRPr="00501D21" w:rsidRDefault="005817D1" w:rsidP="005F1D7E">
      <w:pPr>
        <w:rPr>
          <w:rFonts w:eastAsia="Calibri"/>
          <w:b/>
        </w:rPr>
      </w:pPr>
    </w:p>
    <w:p w:rsidR="00616123" w:rsidRPr="007417E7" w:rsidRDefault="00616123" w:rsidP="00616123">
      <w:pPr>
        <w:ind w:left="702" w:firstLine="708"/>
        <w:rPr>
          <w:rFonts w:eastAsia="Calibri"/>
          <w:b/>
          <w:sz w:val="22"/>
          <w:szCs w:val="22"/>
        </w:rPr>
      </w:pPr>
      <w:bookmarkStart w:id="0" w:name="_GoBack"/>
      <w:r>
        <w:rPr>
          <w:rFonts w:eastAsia="Calibri"/>
          <w:b/>
          <w:sz w:val="22"/>
          <w:szCs w:val="22"/>
        </w:rPr>
        <w:t>Z</w:t>
      </w:r>
      <w:r w:rsidR="002E7DD4">
        <w:rPr>
          <w:rFonts w:eastAsia="Calibri"/>
          <w:b/>
          <w:sz w:val="22"/>
          <w:szCs w:val="22"/>
        </w:rPr>
        <w:t>adanie 3</w:t>
      </w:r>
      <w:r w:rsidRPr="007417E7">
        <w:rPr>
          <w:rFonts w:eastAsia="Calibri"/>
          <w:b/>
          <w:sz w:val="22"/>
          <w:szCs w:val="22"/>
        </w:rPr>
        <w:t xml:space="preserve">:  Dostawa </w:t>
      </w:r>
      <w:r w:rsidR="002E7DD4">
        <w:rPr>
          <w:rFonts w:eastAsia="Calibri"/>
          <w:b/>
          <w:sz w:val="22"/>
          <w:szCs w:val="22"/>
        </w:rPr>
        <w:t>nabiału</w:t>
      </w:r>
    </w:p>
    <w:p w:rsidR="005817D1" w:rsidRPr="00501D21" w:rsidRDefault="005817D1" w:rsidP="005817D1"/>
    <w:p w:rsidR="00616123" w:rsidRDefault="00616123" w:rsidP="005817D1"/>
    <w:p w:rsidR="00616123" w:rsidRPr="005F1D7E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 w:rsidR="00FE4E23">
        <w:rPr>
          <w:sz w:val="22"/>
          <w:szCs w:val="22"/>
        </w:rPr>
        <w:t>z 2018 r. poz. 1986</w:t>
      </w:r>
      <w:r w:rsidR="00986A4B">
        <w:rPr>
          <w:sz w:val="22"/>
          <w:szCs w:val="22"/>
        </w:rPr>
        <w:t xml:space="preserve"> ze zm.</w:t>
      </w:r>
      <w:r>
        <w:rPr>
          <w:sz w:val="22"/>
          <w:szCs w:val="22"/>
        </w:rPr>
        <w:t xml:space="preserve"> </w:t>
      </w:r>
      <w:r w:rsidRPr="001F7BAD">
        <w:rPr>
          <w:sz w:val="22"/>
          <w:szCs w:val="22"/>
        </w:rPr>
        <w:t xml:space="preserve">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” informuję, że w wyniku badania</w:t>
      </w:r>
      <w:r w:rsidR="005F1D7E">
        <w:rPr>
          <w:sz w:val="22"/>
          <w:szCs w:val="22"/>
        </w:rPr>
        <w:t xml:space="preserve">                   </w:t>
      </w:r>
      <w:r w:rsidRPr="001F7BAD">
        <w:rPr>
          <w:sz w:val="22"/>
          <w:szCs w:val="22"/>
        </w:rPr>
        <w:t xml:space="preserve"> i oceny ofert złożonych w przedmiotowym postępowaniu, jako najkorzystniejsza została wybrana oferta Wykonawcy: </w:t>
      </w:r>
    </w:p>
    <w:p w:rsidR="005F1D7E" w:rsidRPr="00FE4E23" w:rsidRDefault="002E7DD4" w:rsidP="005F1D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NR 5</w:t>
      </w:r>
    </w:p>
    <w:p w:rsidR="002E7DD4" w:rsidRPr="002E7DD4" w:rsidRDefault="002E7DD4" w:rsidP="002E7DD4">
      <w:pPr>
        <w:jc w:val="center"/>
        <w:rPr>
          <w:b/>
        </w:rPr>
      </w:pPr>
      <w:r w:rsidRPr="002E7DD4">
        <w:rPr>
          <w:b/>
        </w:rPr>
        <w:t>Firma Handlowa „STARMLECZ” Tkaczuk Adam</w:t>
      </w:r>
    </w:p>
    <w:p w:rsidR="004C27D7" w:rsidRPr="004C27D7" w:rsidRDefault="004C27D7" w:rsidP="004C27D7">
      <w:pPr>
        <w:jc w:val="center"/>
        <w:rPr>
          <w:b/>
        </w:rPr>
      </w:pPr>
      <w:r w:rsidRPr="004C27D7">
        <w:rPr>
          <w:b/>
        </w:rPr>
        <w:t>ul. Zgodna 4 b</w:t>
      </w:r>
    </w:p>
    <w:p w:rsidR="005F1D7E" w:rsidRDefault="004C27D7" w:rsidP="004C27D7">
      <w:pPr>
        <w:jc w:val="center"/>
        <w:rPr>
          <w:b/>
        </w:rPr>
      </w:pPr>
      <w:r w:rsidRPr="004C27D7">
        <w:rPr>
          <w:b/>
        </w:rPr>
        <w:t>27-200 Starachowice</w:t>
      </w:r>
    </w:p>
    <w:p w:rsidR="004C27D7" w:rsidRPr="004C27D7" w:rsidRDefault="004C27D7" w:rsidP="004C27D7">
      <w:pPr>
        <w:jc w:val="center"/>
        <w:rPr>
          <w:b/>
        </w:rPr>
      </w:pPr>
    </w:p>
    <w:p w:rsidR="00616123" w:rsidRDefault="00616123" w:rsidP="005F1D7E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605860">
        <w:rPr>
          <w:sz w:val="22"/>
          <w:szCs w:val="22"/>
        </w:rPr>
        <w:t xml:space="preserve">stniejszą cenę.   </w:t>
      </w:r>
    </w:p>
    <w:p w:rsidR="00605860" w:rsidRPr="00605860" w:rsidRDefault="00605860" w:rsidP="00605860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>Zamawiający wybrał ofertę najkorzy</w:t>
      </w:r>
      <w:r>
        <w:t>stniejszą na podstawie kryterium oceny ofert określonego</w:t>
      </w:r>
      <w:r w:rsidRPr="008A0C96">
        <w:t xml:space="preserve">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616123" w:rsidRPr="00E27E2F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 w:rsidR="00E43CFF">
        <w:rPr>
          <w:sz w:val="22"/>
          <w:szCs w:val="22"/>
        </w:rPr>
        <w:t>e</w:t>
      </w:r>
      <w:r w:rsidR="002E7DD4">
        <w:rPr>
          <w:sz w:val="22"/>
          <w:szCs w:val="22"/>
        </w:rPr>
        <w:t>dmiotowym postępowaniu zostały złożone dwie oferty</w:t>
      </w:r>
      <w:r w:rsidR="006511FF">
        <w:rPr>
          <w:sz w:val="22"/>
          <w:szCs w:val="22"/>
        </w:rPr>
        <w:t xml:space="preserve">: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3118"/>
      </w:tblGrid>
      <w:tr w:rsidR="00635D3B" w:rsidTr="007D0316">
        <w:trPr>
          <w:trHeight w:val="518"/>
        </w:trPr>
        <w:tc>
          <w:tcPr>
            <w:tcW w:w="640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118" w:type="dxa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</w:tr>
      <w:tr w:rsidR="00635D3B" w:rsidTr="007D0316">
        <w:trPr>
          <w:trHeight w:val="517"/>
        </w:trPr>
        <w:tc>
          <w:tcPr>
            <w:tcW w:w="640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635D3B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  <w:p w:rsidR="00635D3B" w:rsidRPr="00202441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Łączna punktacja</w:t>
            </w:r>
          </w:p>
        </w:tc>
      </w:tr>
      <w:tr w:rsidR="00E43CFF" w:rsidRPr="00011A1A" w:rsidTr="007D0316">
        <w:tc>
          <w:tcPr>
            <w:tcW w:w="640" w:type="dxa"/>
          </w:tcPr>
          <w:p w:rsidR="00E43CFF" w:rsidRDefault="00E43CFF" w:rsidP="00892A44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E43CFF" w:rsidRDefault="00E43CFF" w:rsidP="00892A44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 w:rsidR="002E7DD4">
              <w:rPr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:rsidR="002E7DD4" w:rsidRPr="00B106AE" w:rsidRDefault="002E7DD4" w:rsidP="002E7DD4">
            <w:pPr>
              <w:jc w:val="center"/>
            </w:pPr>
            <w:r w:rsidRPr="00B106AE">
              <w:t>ALMARK Spółka Jawna</w:t>
            </w:r>
          </w:p>
          <w:p w:rsidR="002E7DD4" w:rsidRPr="00B106AE" w:rsidRDefault="002E7DD4" w:rsidP="002E7DD4">
            <w:pPr>
              <w:jc w:val="center"/>
            </w:pPr>
            <w:r w:rsidRPr="00B106AE">
              <w:t>ul. Zwycięzców 1 b</w:t>
            </w:r>
          </w:p>
          <w:p w:rsidR="00E43CFF" w:rsidRDefault="002E7DD4" w:rsidP="002E7DD4">
            <w:pPr>
              <w:jc w:val="center"/>
              <w:rPr>
                <w:b/>
              </w:rPr>
            </w:pPr>
            <w:r w:rsidRPr="00B106AE">
              <w:t>26-110</w:t>
            </w:r>
            <w:r>
              <w:t xml:space="preserve">  </w:t>
            </w:r>
            <w:r w:rsidRPr="00B106AE">
              <w:t>Skarżysko – Kamienna</w:t>
            </w:r>
          </w:p>
        </w:tc>
        <w:tc>
          <w:tcPr>
            <w:tcW w:w="3118" w:type="dxa"/>
          </w:tcPr>
          <w:p w:rsidR="00E43CFF" w:rsidRDefault="00E43CFF" w:rsidP="006511FF"/>
          <w:p w:rsidR="00E43CFF" w:rsidRDefault="00E43CFF" w:rsidP="002E7DD4">
            <w:pPr>
              <w:jc w:val="center"/>
            </w:pPr>
            <w:r>
              <w:t>0,00 pkt</w:t>
            </w:r>
          </w:p>
        </w:tc>
      </w:tr>
      <w:tr w:rsidR="002E7DD4" w:rsidRPr="00011A1A" w:rsidTr="007D0316">
        <w:tc>
          <w:tcPr>
            <w:tcW w:w="640" w:type="dxa"/>
          </w:tcPr>
          <w:p w:rsidR="002E7DD4" w:rsidRDefault="002E7DD4" w:rsidP="00892A44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2E7DD4" w:rsidRPr="00011A1A" w:rsidRDefault="002E7DD4" w:rsidP="00892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4253" w:type="dxa"/>
          </w:tcPr>
          <w:p w:rsidR="002E7DD4" w:rsidRDefault="002E7DD4" w:rsidP="002E7DD4">
            <w:pPr>
              <w:jc w:val="center"/>
            </w:pPr>
            <w:r>
              <w:t>Firma Handlowa „STARMLECZ” Tkaczuk Adam</w:t>
            </w:r>
          </w:p>
          <w:p w:rsidR="002E7DD4" w:rsidRDefault="002E7DD4" w:rsidP="002E7DD4">
            <w:pPr>
              <w:jc w:val="center"/>
            </w:pPr>
            <w:r>
              <w:t>ul. Zgodna 4 b</w:t>
            </w:r>
          </w:p>
          <w:p w:rsidR="002E7DD4" w:rsidRDefault="002E7DD4" w:rsidP="002E7DD4">
            <w:pPr>
              <w:jc w:val="center"/>
            </w:pPr>
            <w:r>
              <w:t>27-200 Starachowice</w:t>
            </w:r>
          </w:p>
        </w:tc>
        <w:tc>
          <w:tcPr>
            <w:tcW w:w="3118" w:type="dxa"/>
          </w:tcPr>
          <w:p w:rsidR="002E7DD4" w:rsidRDefault="002E7DD4" w:rsidP="00892A44">
            <w:pPr>
              <w:jc w:val="center"/>
            </w:pPr>
          </w:p>
          <w:p w:rsidR="002E7DD4" w:rsidRDefault="002E7DD4" w:rsidP="00892A44">
            <w:pPr>
              <w:jc w:val="center"/>
            </w:pPr>
          </w:p>
          <w:p w:rsidR="002E7DD4" w:rsidRDefault="002E7DD4" w:rsidP="00892A44">
            <w:pPr>
              <w:jc w:val="center"/>
            </w:pPr>
            <w:r>
              <w:t>100,00 pkt</w:t>
            </w:r>
          </w:p>
        </w:tc>
      </w:tr>
    </w:tbl>
    <w:bookmarkEnd w:id="0"/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D61EC2" w:rsidRDefault="004C4123" w:rsidP="002E7DD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C4123" w:rsidRPr="003B709D" w:rsidRDefault="00FE4E23" w:rsidP="00D61EC2">
      <w:pPr>
        <w:spacing w:line="360" w:lineRule="auto"/>
        <w:ind w:left="4968" w:firstLine="6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DYREKTOR ZSP Nr 1</w:t>
      </w:r>
    </w:p>
    <w:p w:rsidR="007905AD" w:rsidRPr="002E7DD4" w:rsidRDefault="004C4123" w:rsidP="002E7DD4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61EC2">
        <w:rPr>
          <w:b/>
          <w:sz w:val="22"/>
          <w:szCs w:val="22"/>
        </w:rPr>
        <w:tab/>
        <w:t xml:space="preserve">   </w:t>
      </w:r>
      <w:r w:rsidRPr="003B709D">
        <w:rPr>
          <w:b/>
          <w:sz w:val="22"/>
          <w:szCs w:val="22"/>
        </w:rPr>
        <w:t xml:space="preserve">/-/  </w:t>
      </w:r>
      <w:r w:rsidR="00FE4E23">
        <w:rPr>
          <w:b/>
          <w:sz w:val="22"/>
          <w:szCs w:val="22"/>
        </w:rPr>
        <w:t xml:space="preserve">Elżbieta </w:t>
      </w:r>
      <w:proofErr w:type="spellStart"/>
      <w:r w:rsidR="00FE4E23">
        <w:rPr>
          <w:b/>
          <w:sz w:val="22"/>
          <w:szCs w:val="22"/>
        </w:rPr>
        <w:t>Chajduga</w:t>
      </w:r>
      <w:proofErr w:type="spellEnd"/>
      <w:r w:rsidR="007905AD"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177D2"/>
    <w:rsid w:val="00245F0A"/>
    <w:rsid w:val="002E7DD4"/>
    <w:rsid w:val="003227FF"/>
    <w:rsid w:val="004773C1"/>
    <w:rsid w:val="004C0057"/>
    <w:rsid w:val="004C27D7"/>
    <w:rsid w:val="004C4123"/>
    <w:rsid w:val="005817D1"/>
    <w:rsid w:val="005A5DB9"/>
    <w:rsid w:val="005F1D7E"/>
    <w:rsid w:val="00605860"/>
    <w:rsid w:val="00616123"/>
    <w:rsid w:val="00635D3B"/>
    <w:rsid w:val="006511FF"/>
    <w:rsid w:val="007417E7"/>
    <w:rsid w:val="007645F4"/>
    <w:rsid w:val="007905AD"/>
    <w:rsid w:val="007911E1"/>
    <w:rsid w:val="007D0316"/>
    <w:rsid w:val="00873EDD"/>
    <w:rsid w:val="008C4A54"/>
    <w:rsid w:val="00925BE9"/>
    <w:rsid w:val="00986A4B"/>
    <w:rsid w:val="009877D8"/>
    <w:rsid w:val="00A16696"/>
    <w:rsid w:val="00A464D8"/>
    <w:rsid w:val="00BE1A4E"/>
    <w:rsid w:val="00CD7EFF"/>
    <w:rsid w:val="00D2585A"/>
    <w:rsid w:val="00D61EC2"/>
    <w:rsid w:val="00D75C0C"/>
    <w:rsid w:val="00E27E2F"/>
    <w:rsid w:val="00E43CFF"/>
    <w:rsid w:val="00F13B62"/>
    <w:rsid w:val="00F21D6E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21</cp:revision>
  <cp:lastPrinted>2018-08-13T11:07:00Z</cp:lastPrinted>
  <dcterms:created xsi:type="dcterms:W3CDTF">2016-11-25T07:37:00Z</dcterms:created>
  <dcterms:modified xsi:type="dcterms:W3CDTF">2019-08-05T18:54:00Z</dcterms:modified>
</cp:coreProperties>
</file>