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706"/>
        <w:gridCol w:w="214"/>
        <w:gridCol w:w="3471"/>
        <w:gridCol w:w="851"/>
        <w:gridCol w:w="167"/>
        <w:gridCol w:w="509"/>
        <w:gridCol w:w="174"/>
        <w:gridCol w:w="394"/>
        <w:gridCol w:w="1212"/>
        <w:gridCol w:w="804"/>
        <w:gridCol w:w="1638"/>
      </w:tblGrid>
      <w:tr w:rsidR="00345A41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4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EC1781" w:rsidP="00345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zał. 4 – 1 </w:t>
            </w:r>
            <w:r w:rsidR="00345A41"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Formul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arz rzeczowo cenowy Zadanie Nr 1</w:t>
            </w:r>
            <w:r w:rsidR="00345A41"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              Dostawa mięsa i wędlin</w:t>
            </w:r>
          </w:p>
        </w:tc>
      </w:tr>
      <w:tr w:rsidR="00345A41" w:rsidRPr="00345A41" w:rsidTr="0064124E">
        <w:trPr>
          <w:trHeight w:val="3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4124E" w:rsidRPr="00345A41" w:rsidTr="0064124E">
        <w:trPr>
          <w:trHeight w:val="67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Nazwa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J.m.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24E" w:rsidRPr="00345A41" w:rsidRDefault="0064124E" w:rsidP="006412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Cena jedn. brutto (zł)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Wartość brutto (zł)</w:t>
            </w:r>
          </w:p>
        </w:tc>
      </w:tr>
      <w:tr w:rsidR="00555E36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E36" w:rsidRPr="00345A41" w:rsidRDefault="00555E36" w:rsidP="00555E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</w:tr>
      <w:tr w:rsidR="00555E36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651AE6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Skrzydło indycze</w:t>
            </w:r>
            <w:r w:rsidR="00476CE1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E36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4124E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651AE6" w:rsidRDefault="0064124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Golonka z indyka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4E" w:rsidRPr="00345A41" w:rsidRDefault="0064124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0A7E8B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Filet z indyka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E14B10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Udo indycze z/k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49305A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Kurczak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9D61DF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Filet z kurczaka bez kości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E3599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Udo z kurczaka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7E36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316128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Mięso gulaszowe drobiowe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994AB8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Wątroba drobiowa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69149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Mięso wołowe z/k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8A35AC" w:rsidRPr="00345A41" w:rsidTr="003C767B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651AE6" w:rsidRDefault="008A35AC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Mięso wołowe b/k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5AC" w:rsidRPr="00345A41" w:rsidRDefault="008A35AC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631E45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Pręga wołowa b/k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563667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Golonka </w:t>
            </w:r>
            <w:proofErr w:type="spellStart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wp</w:t>
            </w:r>
            <w:proofErr w:type="spellEnd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z/k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CF7AD5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Karkówka </w:t>
            </w:r>
            <w:proofErr w:type="spellStart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wp</w:t>
            </w:r>
            <w:proofErr w:type="spellEnd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b/k</w:t>
            </w:r>
            <w:r w:rsidR="002A1D8F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DE1257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Kości schabowe surowe</w:t>
            </w:r>
            <w:r w:rsidR="002A1D8F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B85D02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Kości wędzone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3E6347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Łopatka </w:t>
            </w:r>
            <w:proofErr w:type="spellStart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wp</w:t>
            </w:r>
            <w:proofErr w:type="spellEnd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b/k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196895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Szynka </w:t>
            </w: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wp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b/k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802CE" w:rsidRPr="00345A41" w:rsidTr="00ED6ABB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651AE6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Szynka </w:t>
            </w: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wp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.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K</w:t>
            </w: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ulka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2CE" w:rsidRPr="00345A41" w:rsidRDefault="00C802CE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A1035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Schab </w:t>
            </w: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wp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b/k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BB03AF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Słonina b/s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05137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Boczek wędzony parzony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7075F5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Boczek wędzony surowy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013F18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Podgarle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surowe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92127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Kie</w:t>
            </w:r>
            <w:bookmarkStart w:id="0" w:name="_GoBack"/>
            <w:bookmarkEnd w:id="0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łbasa biała parzona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EE1C2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Kiełbasa podwawelska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800B78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Kiełbasa śląska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F8140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Parówki </w:t>
            </w: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wp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min. 80% mięsa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527D8C">
        <w:trPr>
          <w:trHeight w:val="5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Pasztet wieprzowy min. 85% mięsa wieprzowego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BD2396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Polędwica z piersi indyka plastry VAC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D02164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Polędwica sopocka plastry VAC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61549F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Szynka z piersi kurczaka plastry VAC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D82624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Schab </w:t>
            </w:r>
            <w:proofErr w:type="spellStart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wp</w:t>
            </w:r>
            <w:proofErr w:type="spellEnd"/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  plastry VAC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476CE1" w:rsidRPr="00345A41" w:rsidTr="008941D3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651AE6" w:rsidRDefault="00476CE1" w:rsidP="00345A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Szynka konserwowa plastry VAC</w:t>
            </w:r>
            <w:r w:rsidR="00730120" w:rsidRPr="00651AE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CE1" w:rsidRPr="00345A41" w:rsidRDefault="00476CE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A1D8F" w:rsidRPr="00345A41" w:rsidTr="005A207D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651AE6" w:rsidRDefault="002A1D8F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Szynka </w:t>
            </w:r>
            <w:proofErr w:type="spellStart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wp</w:t>
            </w:r>
            <w:proofErr w:type="spellEnd"/>
            <w:r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.  plastry VAC</w:t>
            </w:r>
            <w:r w:rsidR="00730120" w:rsidRPr="00651AE6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 gat. 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5A4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  <w:r w:rsidRPr="00345A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D8F" w:rsidRPr="00345A41" w:rsidRDefault="002A1D8F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55E36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5E36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36" w:rsidRPr="00345A41" w:rsidRDefault="00555E36" w:rsidP="00555E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RAZEM: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E36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345A41" w:rsidRPr="00345A41" w:rsidTr="0064124E">
        <w:trPr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555E36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Podpis</w:t>
            </w:r>
            <w:r w:rsidR="00345A41" w:rsidRPr="00345A41">
              <w:rPr>
                <w:rFonts w:ascii="Calibri" w:eastAsia="Times New Roman" w:hAnsi="Calibri" w:cs="Times New Roman"/>
                <w:color w:val="000000"/>
                <w:lang w:eastAsia="pl-PL"/>
              </w:rPr>
              <w:t>: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5A41" w:rsidRPr="00345A41" w:rsidRDefault="00345A41" w:rsidP="00345A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:rsidR="00095CC8" w:rsidRDefault="00095CC8"/>
    <w:sectPr w:rsidR="00095CC8" w:rsidSect="00095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A41"/>
    <w:rsid w:val="00095CC8"/>
    <w:rsid w:val="002A1D8F"/>
    <w:rsid w:val="00345A41"/>
    <w:rsid w:val="00397499"/>
    <w:rsid w:val="003C59F2"/>
    <w:rsid w:val="00476CE1"/>
    <w:rsid w:val="00555E36"/>
    <w:rsid w:val="0064124E"/>
    <w:rsid w:val="00651AE6"/>
    <w:rsid w:val="00730120"/>
    <w:rsid w:val="007E368F"/>
    <w:rsid w:val="008A35AC"/>
    <w:rsid w:val="009F34D8"/>
    <w:rsid w:val="00C802CE"/>
    <w:rsid w:val="00EC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45A4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45A41"/>
    <w:rPr>
      <w:color w:val="954F72"/>
      <w:u w:val="single"/>
    </w:rPr>
  </w:style>
  <w:style w:type="paragraph" w:customStyle="1" w:styleId="xl63">
    <w:name w:val="xl63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66">
    <w:name w:val="xl66"/>
    <w:basedOn w:val="Normalny"/>
    <w:rsid w:val="00345A4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68">
    <w:name w:val="xl68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69">
    <w:name w:val="xl69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72">
    <w:name w:val="xl72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45A41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45A41"/>
    <w:rPr>
      <w:color w:val="954F72"/>
      <w:u w:val="single"/>
    </w:rPr>
  </w:style>
  <w:style w:type="paragraph" w:customStyle="1" w:styleId="xl63">
    <w:name w:val="xl63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66">
    <w:name w:val="xl66"/>
    <w:basedOn w:val="Normalny"/>
    <w:rsid w:val="00345A4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68">
    <w:name w:val="xl68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69">
    <w:name w:val="xl69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xl72">
    <w:name w:val="xl72"/>
    <w:basedOn w:val="Normalny"/>
    <w:rsid w:val="00345A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e.zawidczak</cp:lastModifiedBy>
  <cp:revision>5</cp:revision>
  <dcterms:created xsi:type="dcterms:W3CDTF">2019-07-01T06:14:00Z</dcterms:created>
  <dcterms:modified xsi:type="dcterms:W3CDTF">2019-07-25T05:54:00Z</dcterms:modified>
</cp:coreProperties>
</file>