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1" w:rsidRDefault="00D80122" w:rsidP="00D80122">
      <w:pPr>
        <w:jc w:val="right"/>
        <w:rPr>
          <w:b/>
        </w:rPr>
      </w:pPr>
      <w:r>
        <w:rPr>
          <w:b/>
        </w:rPr>
        <w:t>Zał. 4-4</w:t>
      </w: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4:</w:t>
      </w:r>
      <w:r>
        <w:rPr>
          <w:b/>
          <w:sz w:val="22"/>
          <w:szCs w:val="22"/>
        </w:rPr>
        <w:tab/>
        <w:t xml:space="preserve">Dostawa nabiału </w:t>
      </w:r>
    </w:p>
    <w:p w:rsidR="001424C1" w:rsidRDefault="001424C1" w:rsidP="009A30CB">
      <w:pPr>
        <w:rPr>
          <w:b/>
        </w:rPr>
      </w:pPr>
    </w:p>
    <w:tbl>
      <w:tblPr>
        <w:tblStyle w:val="Tabela-Siatka"/>
        <w:tblW w:w="20118" w:type="dxa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  <w:gridCol w:w="993"/>
        <w:gridCol w:w="993"/>
        <w:gridCol w:w="993"/>
        <w:gridCol w:w="993"/>
        <w:gridCol w:w="993"/>
        <w:gridCol w:w="993"/>
      </w:tblGrid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1424C1" w:rsidRPr="00BF6AF5" w:rsidRDefault="001424C1" w:rsidP="004F6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AF5">
              <w:rPr>
                <w:rFonts w:ascii="Arial" w:hAnsi="Arial" w:cs="Arial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1424C1" w:rsidRPr="00600A3A" w:rsidRDefault="001424C1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1424C1" w:rsidRPr="00806216" w:rsidRDefault="001424C1" w:rsidP="004F658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1424C1" w:rsidRPr="00B85FF3" w:rsidRDefault="001424C1" w:rsidP="004F658A">
            <w:pPr>
              <w:jc w:val="center"/>
              <w:rPr>
                <w:b/>
                <w:sz w:val="16"/>
                <w:szCs w:val="16"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</w:tc>
      </w:tr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Deser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wanilia170g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89 kcal na 100 g produktu</w:t>
            </w:r>
            <w:r w:rsidR="00B30B57">
              <w:rPr>
                <w:rFonts w:ascii="Arial" w:hAnsi="Arial" w:cs="Arial"/>
                <w:sz w:val="20"/>
                <w:szCs w:val="20"/>
              </w:rPr>
              <w:t xml:space="preserve"> o smaku waniliowym</w:t>
            </w:r>
          </w:p>
          <w:p w:rsidR="001424C1" w:rsidRPr="0043230D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1424C1" w:rsidRPr="0043230D" w:rsidRDefault="001424C1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1424C1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24C1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……</w:t>
            </w:r>
            <w:r w:rsidR="001424C1">
              <w:rPr>
                <w:b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Pr="00B85FF3" w:rsidRDefault="001424C1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1424C1" w:rsidRDefault="001424C1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waniliowym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czekolada 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93 kcal na 100 g produktu</w:t>
            </w:r>
            <w:r w:rsidR="00D80122">
              <w:rPr>
                <w:rFonts w:ascii="Arial" w:hAnsi="Arial" w:cs="Arial"/>
                <w:sz w:val="20"/>
                <w:szCs w:val="20"/>
              </w:rPr>
              <w:t xml:space="preserve"> o smaku czekoladowym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czekoladowym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brzoskwinia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zawierający minimum   6,3 % owoców  oraz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  <w:r w:rsidR="00D80122">
              <w:rPr>
                <w:rFonts w:ascii="Arial" w:hAnsi="Arial" w:cs="Arial"/>
                <w:sz w:val="20"/>
                <w:szCs w:val="20"/>
              </w:rPr>
              <w:t xml:space="preserve"> o smaku brzoskwiniowym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Pr="009A30CB" w:rsidRDefault="006B5A52" w:rsidP="009A30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brzoskwiniowym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zawierający minimum    7,5 % owoców  oraz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74D9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wiśnia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wiśniowym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wiśniowym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owoce leśne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owoce leśne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>
              <w:rPr>
                <w:b/>
              </w:rPr>
              <w:t>…</w:t>
            </w:r>
            <w:r w:rsidRPr="003C0C26">
              <w:rPr>
                <w:b/>
              </w:rPr>
              <w:t>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Pr="00106819" w:rsidRDefault="006B5A52" w:rsidP="001068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owoce leśne</w:t>
            </w:r>
          </w:p>
        </w:tc>
      </w:tr>
      <w:tr w:rsidR="006B5A52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brzoskwinia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marakuja</w:t>
            </w:r>
            <w:proofErr w:type="spellEnd"/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C87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</w:t>
            </w:r>
            <w:r w:rsidR="00C878A9">
              <w:rPr>
                <w:rFonts w:ascii="Arial" w:hAnsi="Arial" w:cs="Arial"/>
                <w:sz w:val="20"/>
                <w:szCs w:val="20"/>
              </w:rPr>
              <w:t xml:space="preserve"> o smaku brzoskwinia </w:t>
            </w:r>
            <w:proofErr w:type="spellStart"/>
            <w:r w:rsidR="00C878A9">
              <w:rPr>
                <w:rFonts w:ascii="Arial" w:hAnsi="Arial" w:cs="Arial"/>
                <w:sz w:val="20"/>
                <w:szCs w:val="20"/>
              </w:rPr>
              <w:t>marakuja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C878A9">
              <w:rPr>
                <w:b/>
                <w:sz w:val="20"/>
                <w:szCs w:val="20"/>
              </w:rPr>
              <w:t xml:space="preserve"> 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CA7E17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CA7E17" w:rsidRDefault="00CA7E17" w:rsidP="004F6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truskawka130g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CA7E17" w:rsidRPr="0043230D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CA7E17" w:rsidRPr="0043230D" w:rsidRDefault="00CA7E17" w:rsidP="00CA7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CA7E17" w:rsidRPr="0043230D" w:rsidRDefault="00CA7E17" w:rsidP="00CA7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A7E17" w:rsidRDefault="00CA7E17" w:rsidP="00CA7E17">
            <w:pPr>
              <w:rPr>
                <w:b/>
              </w:rPr>
            </w:pPr>
          </w:p>
          <w:p w:rsidR="00CA7E17" w:rsidRDefault="00CA7E17" w:rsidP="00CA7E17">
            <w:pPr>
              <w:rPr>
                <w:b/>
              </w:rPr>
            </w:pPr>
          </w:p>
          <w:p w:rsidR="00CA7E17" w:rsidRDefault="00CA7E17" w:rsidP="00CA7E17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  <w:p w:rsidR="00CA7E17" w:rsidRDefault="00CA7E17" w:rsidP="00CA7E17">
            <w:pPr>
              <w:spacing w:line="360" w:lineRule="auto"/>
              <w:jc w:val="center"/>
              <w:rPr>
                <w:b/>
              </w:rPr>
            </w:pPr>
          </w:p>
          <w:p w:rsidR="00CA7E17" w:rsidRPr="00B85FF3" w:rsidRDefault="00CA7E17" w:rsidP="00CA7E1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CA7E17" w:rsidRDefault="00CA7E17" w:rsidP="00CA7E1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CA7E17" w:rsidRDefault="00CA7E17" w:rsidP="00CA7E17">
            <w:pPr>
              <w:jc w:val="center"/>
              <w:rPr>
                <w:b/>
              </w:rPr>
            </w:pPr>
          </w:p>
        </w:tc>
      </w:tr>
      <w:tr w:rsidR="00FE4F1F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E4F1F" w:rsidRDefault="00FE4F1F" w:rsidP="004F6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brzoskwinia130g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</w:t>
            </w:r>
            <w:r w:rsidR="00B57419">
              <w:rPr>
                <w:rFonts w:ascii="Arial" w:hAnsi="Arial" w:cs="Arial"/>
                <w:sz w:val="20"/>
                <w:szCs w:val="20"/>
              </w:rPr>
              <w:t>brzoskwiniowym</w:t>
            </w:r>
          </w:p>
          <w:p w:rsidR="00FE4F1F" w:rsidRPr="0043230D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  <w:p w:rsidR="00FE4F1F" w:rsidRDefault="00FE4F1F" w:rsidP="005F58AA">
            <w:pPr>
              <w:spacing w:line="360" w:lineRule="auto"/>
              <w:jc w:val="center"/>
              <w:rPr>
                <w:b/>
              </w:rPr>
            </w:pPr>
          </w:p>
          <w:p w:rsidR="00FE4F1F" w:rsidRPr="00B85FF3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E4F1F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B57419">
              <w:rPr>
                <w:b/>
                <w:sz w:val="20"/>
                <w:szCs w:val="20"/>
              </w:rPr>
              <w:t xml:space="preserve"> o smaku </w:t>
            </w:r>
            <w:proofErr w:type="spellStart"/>
            <w:r w:rsidR="00B57419">
              <w:rPr>
                <w:b/>
                <w:sz w:val="20"/>
                <w:szCs w:val="20"/>
              </w:rPr>
              <w:t>brzoskwioniowym</w:t>
            </w:r>
            <w:proofErr w:type="spellEnd"/>
          </w:p>
          <w:p w:rsidR="00FE4F1F" w:rsidRDefault="00FE4F1F" w:rsidP="005F58AA">
            <w:pPr>
              <w:jc w:val="center"/>
              <w:rPr>
                <w:b/>
              </w:rPr>
            </w:pPr>
          </w:p>
        </w:tc>
      </w:tr>
      <w:tr w:rsidR="00FE4F1F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E4F1F" w:rsidRDefault="00FE4F1F" w:rsidP="004F65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FE4F1F" w:rsidRPr="00106819" w:rsidRDefault="00FE4F1F" w:rsidP="001068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50853">
              <w:rPr>
                <w:sz w:val="20"/>
                <w:szCs w:val="20"/>
              </w:rPr>
              <w:t>Jogurt</w:t>
            </w:r>
            <w:r w:rsidR="00BB0478" w:rsidRPr="00750853">
              <w:rPr>
                <w:sz w:val="20"/>
                <w:szCs w:val="20"/>
              </w:rPr>
              <w:t xml:space="preserve"> pitny np. </w:t>
            </w:r>
            <w:r w:rsidRPr="00750853">
              <w:rPr>
                <w:sz w:val="20"/>
                <w:szCs w:val="20"/>
              </w:rPr>
              <w:t xml:space="preserve"> Twist 250 g truskawka butelka lub równoważny </w:t>
            </w:r>
            <w:r w:rsidR="00750853" w:rsidRPr="00750853">
              <w:rPr>
                <w:sz w:val="20"/>
                <w:szCs w:val="20"/>
              </w:rPr>
              <w:t>o wartości energetycznej minimum 32  kcal                    na 100 g produktu i zawierający  0  % tłuszczu o smaku truskawkowym</w:t>
            </w:r>
          </w:p>
        </w:tc>
        <w:tc>
          <w:tcPr>
            <w:tcW w:w="967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FE4F1F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  <w:p w:rsidR="00FE4F1F" w:rsidRDefault="00FE4F1F" w:rsidP="005F58AA">
            <w:pPr>
              <w:spacing w:line="360" w:lineRule="auto"/>
              <w:jc w:val="center"/>
              <w:rPr>
                <w:b/>
              </w:rPr>
            </w:pPr>
          </w:p>
          <w:p w:rsidR="00FE4F1F" w:rsidRPr="00B85FF3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E4F1F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 w:rsidR="006F1F51">
              <w:rPr>
                <w:b/>
                <w:sz w:val="20"/>
                <w:szCs w:val="20"/>
              </w:rPr>
              <w:t xml:space="preserve">wartości energetycznej minimum 32 </w:t>
            </w:r>
            <w:r w:rsidRPr="00B85FF3">
              <w:rPr>
                <w:b/>
                <w:sz w:val="20"/>
                <w:szCs w:val="20"/>
              </w:rPr>
              <w:t xml:space="preserve">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6F1F51">
              <w:rPr>
                <w:b/>
                <w:sz w:val="20"/>
                <w:szCs w:val="20"/>
              </w:rPr>
              <w:t xml:space="preserve"> i zawierający  0  % tłuszczu </w:t>
            </w:r>
            <w:r w:rsidR="00B30B57">
              <w:rPr>
                <w:b/>
                <w:sz w:val="20"/>
                <w:szCs w:val="20"/>
              </w:rPr>
              <w:t xml:space="preserve">                              </w:t>
            </w:r>
            <w:r w:rsidR="00750853">
              <w:rPr>
                <w:b/>
                <w:sz w:val="20"/>
                <w:szCs w:val="20"/>
              </w:rPr>
              <w:t>o smaku truskawkowym</w:t>
            </w:r>
          </w:p>
          <w:p w:rsidR="00FE4F1F" w:rsidRDefault="00FE4F1F" w:rsidP="005F58AA">
            <w:pPr>
              <w:jc w:val="center"/>
              <w:rPr>
                <w:b/>
              </w:rPr>
            </w:pPr>
          </w:p>
        </w:tc>
      </w:tr>
      <w:tr w:rsidR="007B2DD0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7B2DD0" w:rsidRDefault="007B2DD0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861" w:type="dxa"/>
            <w:vAlign w:val="bottom"/>
          </w:tcPr>
          <w:p w:rsidR="00FF69C5" w:rsidRPr="00FF69C5" w:rsidRDefault="007B2DD0" w:rsidP="00FF69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9C5">
              <w:rPr>
                <w:rFonts w:ascii="Arial" w:hAnsi="Arial" w:cs="Arial"/>
                <w:sz w:val="20"/>
                <w:szCs w:val="20"/>
              </w:rPr>
              <w:t xml:space="preserve">Jogurt owocowy 150 g np. </w:t>
            </w:r>
            <w:proofErr w:type="spellStart"/>
            <w:r w:rsidRPr="00FF69C5">
              <w:rPr>
                <w:rFonts w:ascii="Arial" w:hAnsi="Arial" w:cs="Arial"/>
                <w:sz w:val="20"/>
                <w:szCs w:val="20"/>
              </w:rPr>
              <w:t>Somlek</w:t>
            </w:r>
            <w:proofErr w:type="spellEnd"/>
            <w:r w:rsidRPr="00FF69C5">
              <w:rPr>
                <w:rFonts w:ascii="Arial" w:hAnsi="Arial" w:cs="Arial"/>
                <w:sz w:val="20"/>
                <w:szCs w:val="20"/>
              </w:rPr>
              <w:t xml:space="preserve"> brzoskwinia lub </w:t>
            </w:r>
            <w:proofErr w:type="spellStart"/>
            <w:r w:rsidRPr="00FF69C5">
              <w:rPr>
                <w:rFonts w:ascii="Arial" w:hAnsi="Arial" w:cs="Arial"/>
                <w:sz w:val="20"/>
                <w:szCs w:val="20"/>
              </w:rPr>
              <w:t>równowazny</w:t>
            </w:r>
            <w:proofErr w:type="spellEnd"/>
            <w:r w:rsidR="00FF69C5" w:rsidRPr="00FF69C5">
              <w:rPr>
                <w:rFonts w:ascii="Arial" w:hAnsi="Arial" w:cs="Arial"/>
                <w:sz w:val="20"/>
                <w:szCs w:val="20"/>
              </w:rPr>
              <w:t xml:space="preserve"> o wartości energetycznej minimum 88 kcal </w:t>
            </w:r>
            <w:r w:rsidR="00FF69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69C5" w:rsidRPr="00FF69C5">
              <w:rPr>
                <w:rFonts w:ascii="Arial" w:hAnsi="Arial" w:cs="Arial"/>
                <w:sz w:val="20"/>
                <w:szCs w:val="20"/>
              </w:rPr>
              <w:t xml:space="preserve">  na 100 g produktu o smaku </w:t>
            </w:r>
            <w:proofErr w:type="spellStart"/>
            <w:r w:rsidR="00FF69C5" w:rsidRPr="00FF69C5">
              <w:rPr>
                <w:rFonts w:ascii="Arial" w:hAnsi="Arial" w:cs="Arial"/>
                <w:sz w:val="20"/>
                <w:szCs w:val="20"/>
              </w:rPr>
              <w:t>brzoskwioniowym</w:t>
            </w:r>
            <w:proofErr w:type="spellEnd"/>
          </w:p>
          <w:p w:rsidR="007B2DD0" w:rsidRDefault="007B2DD0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7B2DD0" w:rsidRDefault="00FF69C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7B2DD0" w:rsidRDefault="00FF69C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7B2DD0" w:rsidRDefault="007B2DD0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B2DD0" w:rsidRDefault="007B2DD0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2DD0" w:rsidRDefault="007B2DD0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44ED9" w:rsidRDefault="00844ED9" w:rsidP="00844ED9">
            <w:pPr>
              <w:spacing w:line="360" w:lineRule="auto"/>
              <w:jc w:val="center"/>
              <w:rPr>
                <w:b/>
              </w:rPr>
            </w:pPr>
          </w:p>
          <w:p w:rsidR="00844ED9" w:rsidRPr="00B85FF3" w:rsidRDefault="00844ED9" w:rsidP="00844E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844ED9" w:rsidRDefault="00844ED9" w:rsidP="00844E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wartości energetycznej minimum 88</w:t>
            </w:r>
            <w:r w:rsidRPr="00B85FF3">
              <w:rPr>
                <w:b/>
                <w:sz w:val="20"/>
                <w:szCs w:val="20"/>
              </w:rPr>
              <w:t xml:space="preserve">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>
              <w:rPr>
                <w:b/>
                <w:sz w:val="20"/>
                <w:szCs w:val="20"/>
              </w:rPr>
              <w:t xml:space="preserve"> o smaku </w:t>
            </w:r>
            <w:proofErr w:type="spellStart"/>
            <w:r>
              <w:rPr>
                <w:b/>
                <w:sz w:val="20"/>
                <w:szCs w:val="20"/>
              </w:rPr>
              <w:t>brzoskwioniowym</w:t>
            </w:r>
            <w:proofErr w:type="spellEnd"/>
          </w:p>
          <w:p w:rsidR="007B2DD0" w:rsidRDefault="007B2DD0" w:rsidP="005F58AA">
            <w:pPr>
              <w:jc w:val="center"/>
              <w:rPr>
                <w:b/>
              </w:rPr>
            </w:pPr>
          </w:p>
        </w:tc>
      </w:tr>
      <w:tr w:rsidR="009B73B7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9B73B7" w:rsidRDefault="009B73B7" w:rsidP="004F65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9B73B7" w:rsidRPr="0043230D" w:rsidRDefault="009B73B7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400 g</w:t>
            </w:r>
          </w:p>
        </w:tc>
        <w:tc>
          <w:tcPr>
            <w:tcW w:w="967" w:type="dxa"/>
            <w:vAlign w:val="bottom"/>
          </w:tcPr>
          <w:p w:rsidR="009B73B7" w:rsidRPr="0043230D" w:rsidRDefault="009B73B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9B73B7" w:rsidRDefault="009B73B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B73B7" w:rsidRDefault="009B73B7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B73B7" w:rsidRDefault="009B73B7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B73B7" w:rsidRDefault="009B73B7" w:rsidP="005F58AA">
            <w:pPr>
              <w:rPr>
                <w:b/>
              </w:rPr>
            </w:pPr>
          </w:p>
          <w:p w:rsidR="009B73B7" w:rsidRDefault="009B73B7" w:rsidP="005F58AA">
            <w:pPr>
              <w:rPr>
                <w:b/>
              </w:rPr>
            </w:pPr>
          </w:p>
          <w:p w:rsidR="009B73B7" w:rsidRDefault="009B73B7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9B73B7" w:rsidRDefault="00BF6AF5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400 g</w:t>
            </w:r>
          </w:p>
        </w:tc>
      </w:tr>
      <w:tr w:rsidR="003558B3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3558B3" w:rsidRDefault="003558B3" w:rsidP="004F65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naturalny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Bakoma150g</w:t>
            </w: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63 kcal na 100 g produktu</w:t>
            </w:r>
          </w:p>
          <w:p w:rsidR="003558B3" w:rsidRPr="0043230D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3558B3" w:rsidRPr="0043230D" w:rsidRDefault="003558B3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3558B3" w:rsidRPr="0043230D" w:rsidRDefault="003558B3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  <w:p w:rsidR="003558B3" w:rsidRDefault="003558B3" w:rsidP="005F58AA">
            <w:pPr>
              <w:spacing w:line="360" w:lineRule="auto"/>
              <w:jc w:val="center"/>
              <w:rPr>
                <w:b/>
              </w:rPr>
            </w:pPr>
          </w:p>
          <w:p w:rsidR="003558B3" w:rsidRPr="00B85FF3" w:rsidRDefault="003558B3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3558B3" w:rsidRDefault="003558B3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 w:rsidR="00395921">
              <w:rPr>
                <w:b/>
                <w:sz w:val="20"/>
                <w:szCs w:val="20"/>
              </w:rPr>
              <w:t xml:space="preserve">wartości energetycznej minimum  63 </w:t>
            </w:r>
            <w:r w:rsidRPr="00B85FF3">
              <w:rPr>
                <w:b/>
                <w:sz w:val="20"/>
                <w:szCs w:val="20"/>
              </w:rPr>
              <w:t xml:space="preserve">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3558B3" w:rsidRDefault="003558B3" w:rsidP="005F58AA">
            <w:pPr>
              <w:jc w:val="center"/>
              <w:rPr>
                <w:b/>
              </w:rPr>
            </w:pPr>
          </w:p>
        </w:tc>
      </w:tr>
      <w:tr w:rsidR="003558B3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3558B3" w:rsidRDefault="00395921" w:rsidP="004F6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3558B3" w:rsidRDefault="00BE6757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Kefir naturalny 400 g</w:t>
            </w:r>
          </w:p>
        </w:tc>
        <w:tc>
          <w:tcPr>
            <w:tcW w:w="967" w:type="dxa"/>
            <w:vAlign w:val="bottom"/>
          </w:tcPr>
          <w:p w:rsidR="003558B3" w:rsidRDefault="00BE675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3558B3" w:rsidRDefault="00BE675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E6757" w:rsidRDefault="00BE6757" w:rsidP="00BE6757">
            <w:pPr>
              <w:jc w:val="center"/>
              <w:rPr>
                <w:b/>
              </w:rPr>
            </w:pPr>
          </w:p>
          <w:p w:rsidR="003558B3" w:rsidRDefault="00BE6757" w:rsidP="00BE6757">
            <w:pPr>
              <w:jc w:val="center"/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558B3" w:rsidRDefault="00BF6AF5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Kefir naturalny 400 g</w:t>
            </w:r>
          </w:p>
        </w:tc>
      </w:tr>
      <w:tr w:rsidR="00A670A4" w:rsidTr="00395921">
        <w:trPr>
          <w:trHeight w:val="386"/>
        </w:trPr>
        <w:tc>
          <w:tcPr>
            <w:tcW w:w="675" w:type="dxa"/>
          </w:tcPr>
          <w:p w:rsidR="00A670A4" w:rsidRDefault="00A670A4" w:rsidP="004F65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Margaryna np. Kasia 250 g lub równoważna zawierająca tłuszcz roślinny 75 % </w:t>
            </w:r>
          </w:p>
        </w:tc>
        <w:tc>
          <w:tcPr>
            <w:tcW w:w="967" w:type="dxa"/>
            <w:vAlign w:val="bottom"/>
          </w:tcPr>
          <w:p w:rsidR="00A670A4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A670A4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670A4" w:rsidRDefault="00A670A4" w:rsidP="005F58AA">
            <w:pPr>
              <w:jc w:val="center"/>
              <w:rPr>
                <w:b/>
              </w:rPr>
            </w:pPr>
            <w:r w:rsidRPr="00AB0762">
              <w:rPr>
                <w:b/>
                <w:color w:val="FF0000"/>
              </w:rPr>
              <w:t xml:space="preserve">Margaryna ………………..(nazwa ) </w:t>
            </w:r>
            <w:r>
              <w:rPr>
                <w:b/>
                <w:color w:val="FF0000"/>
              </w:rPr>
              <w:t>zawiera ………% tłuszczy roślinnego</w:t>
            </w: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rPr>
                <w:b/>
              </w:rPr>
            </w:pPr>
          </w:p>
        </w:tc>
      </w:tr>
      <w:tr w:rsidR="00A670A4" w:rsidTr="00395921">
        <w:trPr>
          <w:trHeight w:val="386"/>
        </w:trPr>
        <w:tc>
          <w:tcPr>
            <w:tcW w:w="675" w:type="dxa"/>
          </w:tcPr>
          <w:p w:rsidR="00A670A4" w:rsidRDefault="00A670A4" w:rsidP="004F65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Masło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extra 200g</w:t>
            </w:r>
          </w:p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równoważne o zawartości minimum   82 % tłuszczu</w:t>
            </w:r>
          </w:p>
          <w:p w:rsidR="00A670A4" w:rsidRPr="0043230D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A670A4" w:rsidRPr="0043230D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A670A4" w:rsidRPr="0043230D" w:rsidRDefault="0032444A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70A4"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  <w:p w:rsidR="00A670A4" w:rsidRDefault="00A670A4" w:rsidP="005F58AA">
            <w:pPr>
              <w:spacing w:line="360" w:lineRule="auto"/>
              <w:jc w:val="center"/>
              <w:rPr>
                <w:b/>
              </w:rPr>
            </w:pPr>
          </w:p>
          <w:p w:rsidR="00A670A4" w:rsidRPr="00B85FF3" w:rsidRDefault="00A670A4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A670A4" w:rsidRDefault="00A670A4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zawartości </w:t>
            </w:r>
            <w:r w:rsidRPr="00B85FF3">
              <w:rPr>
                <w:b/>
                <w:sz w:val="20"/>
                <w:szCs w:val="20"/>
              </w:rPr>
              <w:t xml:space="preserve"> minimum …</w:t>
            </w:r>
            <w:r>
              <w:rPr>
                <w:b/>
                <w:sz w:val="20"/>
                <w:szCs w:val="20"/>
              </w:rPr>
              <w:t>…... % tłuszczu</w:t>
            </w:r>
            <w:r w:rsidRPr="00B85F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</w:p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rPr>
                <w:b/>
              </w:rPr>
            </w:pPr>
          </w:p>
        </w:tc>
      </w:tr>
      <w:tr w:rsidR="00BF6AF5" w:rsidTr="00AA0E34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 2%  1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Pr="00106819" w:rsidRDefault="00BF6AF5" w:rsidP="005F58AA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F6AF5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 2%  1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  <w:p w:rsidR="00BF6AF5" w:rsidRPr="0043230D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AF5" w:rsidTr="00AA0E34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Drożdże 10 g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F6AF5" w:rsidRPr="0043230D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Drożdże 10 g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topiony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Hochland 100g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300 kcal na 100 g produktu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  <w:p w:rsidR="00BF6AF5" w:rsidRPr="00B85FF3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topiony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BF6AF5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BF6AF5" w:rsidRDefault="00BF6AF5" w:rsidP="005F58AA">
            <w:pPr>
              <w:jc w:val="center"/>
              <w:rPr>
                <w:b/>
              </w:rPr>
            </w:pP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200 g</w:t>
            </w:r>
          </w:p>
        </w:tc>
        <w:tc>
          <w:tcPr>
            <w:tcW w:w="967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200 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parmezan tarty 100 g</w:t>
            </w:r>
          </w:p>
        </w:tc>
        <w:tc>
          <w:tcPr>
            <w:tcW w:w="967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parmezan tarty 100 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 biały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póltłusty</w:t>
            </w:r>
            <w:proofErr w:type="spellEnd"/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 biały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póltłusty</w:t>
            </w:r>
            <w:proofErr w:type="spellEnd"/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Serek do chleba 100 g. np. Włoszczowa smak naturalny (śmietankowy ) lub równoważny zawierający wartość odżywczą 167,00 kcal w 100 g smak naturalny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Pr="00106819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6819">
              <w:rPr>
                <w:b/>
                <w:sz w:val="20"/>
                <w:szCs w:val="20"/>
              </w:rPr>
              <w:t>Serek    ……………………….. (nazwa)</w:t>
            </w:r>
          </w:p>
          <w:p w:rsidR="00BF6AF5" w:rsidRDefault="00BF6AF5" w:rsidP="005F58AA">
            <w:pPr>
              <w:jc w:val="center"/>
              <w:rPr>
                <w:b/>
              </w:rPr>
            </w:pPr>
            <w:r w:rsidRPr="00106819">
              <w:rPr>
                <w:b/>
              </w:rPr>
              <w:t>zawierający wartość odżywczą 167,00 kcal w 100 g smak naturalny (</w:t>
            </w:r>
            <w:r w:rsidR="00106819" w:rsidRPr="00106819">
              <w:rPr>
                <w:b/>
              </w:rPr>
              <w:t>śmietankowy</w:t>
            </w:r>
            <w:r w:rsidRPr="00106819">
              <w:rPr>
                <w:b/>
              </w:rPr>
              <w:t>)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typu feta 270 g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106819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Ser typu feta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Łaciaty naturalny 135g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248 kcal na 100 g produktu</w:t>
            </w: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  <w:p w:rsidR="00BF6AF5" w:rsidRPr="00B85FF3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BF6AF5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BF6AF5" w:rsidRDefault="00BF6AF5" w:rsidP="005F58AA">
            <w:pPr>
              <w:jc w:val="center"/>
              <w:rPr>
                <w:b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śmietankowy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śmietankowy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Pr="00106819" w:rsidRDefault="00F113ED" w:rsidP="004F658A">
            <w:pPr>
              <w:jc w:val="center"/>
              <w:rPr>
                <w:b/>
              </w:rPr>
            </w:pPr>
            <w:r w:rsidRPr="00106819"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F113ED" w:rsidRPr="00106819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106819">
              <w:rPr>
                <w:rFonts w:ascii="Arial" w:hAnsi="Arial" w:cs="Arial"/>
                <w:sz w:val="20"/>
                <w:szCs w:val="20"/>
              </w:rPr>
              <w:t>Jajka  M</w:t>
            </w:r>
          </w:p>
          <w:p w:rsidR="00F113ED" w:rsidRPr="00106819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106819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106819">
              <w:rPr>
                <w:rFonts w:ascii="Arial" w:hAnsi="Arial" w:cs="Arial"/>
                <w:sz w:val="20"/>
                <w:szCs w:val="20"/>
              </w:rPr>
              <w:t>Jajka  M</w:t>
            </w:r>
          </w:p>
          <w:bookmarkEnd w:id="0"/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95921">
        <w:trPr>
          <w:gridAfter w:val="6"/>
          <w:wAfter w:w="5958" w:type="dxa"/>
          <w:trHeight w:val="675"/>
        </w:trPr>
        <w:tc>
          <w:tcPr>
            <w:tcW w:w="6771" w:type="dxa"/>
            <w:gridSpan w:val="5"/>
          </w:tcPr>
          <w:p w:rsidR="00F113ED" w:rsidRDefault="00F113ED" w:rsidP="004F658A">
            <w:pPr>
              <w:jc w:val="right"/>
              <w:rPr>
                <w:b/>
              </w:rPr>
            </w:pPr>
          </w:p>
          <w:p w:rsidR="00F113ED" w:rsidRDefault="00F113ED" w:rsidP="004F658A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F113ED" w:rsidRDefault="00F113ED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4554" w:type="dxa"/>
          </w:tcPr>
          <w:p w:rsidR="00F113ED" w:rsidRDefault="00F113ED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</w:tr>
    </w:tbl>
    <w:p w:rsidR="00ED3995" w:rsidRDefault="00ED3995"/>
    <w:p w:rsidR="00B81942" w:rsidRDefault="00B81942"/>
    <w:sectPr w:rsidR="00B81942" w:rsidSect="00142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09"/>
    <w:rsid w:val="000636B4"/>
    <w:rsid w:val="000E04D3"/>
    <w:rsid w:val="00106819"/>
    <w:rsid w:val="00131EAD"/>
    <w:rsid w:val="001424C1"/>
    <w:rsid w:val="0016253D"/>
    <w:rsid w:val="00232B8D"/>
    <w:rsid w:val="00276E6D"/>
    <w:rsid w:val="002C4809"/>
    <w:rsid w:val="0032444A"/>
    <w:rsid w:val="003558B3"/>
    <w:rsid w:val="00395921"/>
    <w:rsid w:val="00436DEA"/>
    <w:rsid w:val="004732FB"/>
    <w:rsid w:val="004C13E0"/>
    <w:rsid w:val="004E3452"/>
    <w:rsid w:val="004E46BD"/>
    <w:rsid w:val="004F658A"/>
    <w:rsid w:val="006B5A52"/>
    <w:rsid w:val="006F1F51"/>
    <w:rsid w:val="00750853"/>
    <w:rsid w:val="007B2DD0"/>
    <w:rsid w:val="007C0876"/>
    <w:rsid w:val="007D0F88"/>
    <w:rsid w:val="007D3E47"/>
    <w:rsid w:val="00844ED9"/>
    <w:rsid w:val="008674D9"/>
    <w:rsid w:val="008C348B"/>
    <w:rsid w:val="009A30CB"/>
    <w:rsid w:val="009B73B7"/>
    <w:rsid w:val="00A37003"/>
    <w:rsid w:val="00A670A4"/>
    <w:rsid w:val="00A95C29"/>
    <w:rsid w:val="00AB0762"/>
    <w:rsid w:val="00AF28A9"/>
    <w:rsid w:val="00B275A0"/>
    <w:rsid w:val="00B30B57"/>
    <w:rsid w:val="00B554FE"/>
    <w:rsid w:val="00B57419"/>
    <w:rsid w:val="00B81942"/>
    <w:rsid w:val="00B92A23"/>
    <w:rsid w:val="00BB0478"/>
    <w:rsid w:val="00BE6757"/>
    <w:rsid w:val="00BF233D"/>
    <w:rsid w:val="00BF6AF5"/>
    <w:rsid w:val="00C878A9"/>
    <w:rsid w:val="00CA7E17"/>
    <w:rsid w:val="00D11D6F"/>
    <w:rsid w:val="00D31C7E"/>
    <w:rsid w:val="00D80122"/>
    <w:rsid w:val="00D92FA8"/>
    <w:rsid w:val="00DC5201"/>
    <w:rsid w:val="00DE3370"/>
    <w:rsid w:val="00E41DA7"/>
    <w:rsid w:val="00ED3995"/>
    <w:rsid w:val="00F113ED"/>
    <w:rsid w:val="00FA57F7"/>
    <w:rsid w:val="00FE4F1F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15</cp:revision>
  <cp:lastPrinted>2018-07-20T08:22:00Z</cp:lastPrinted>
  <dcterms:created xsi:type="dcterms:W3CDTF">2017-11-24T11:34:00Z</dcterms:created>
  <dcterms:modified xsi:type="dcterms:W3CDTF">2018-07-20T08:22:00Z</dcterms:modified>
</cp:coreProperties>
</file>