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79" w:rsidRDefault="00C85979" w:rsidP="005B5A5E">
      <w:pPr>
        <w:rPr>
          <w:b/>
        </w:rPr>
      </w:pPr>
    </w:p>
    <w:p w:rsidR="00C85979" w:rsidRDefault="00C85979" w:rsidP="00C70782">
      <w:pPr>
        <w:jc w:val="center"/>
        <w:rPr>
          <w:b/>
        </w:rPr>
      </w:pPr>
    </w:p>
    <w:p w:rsidR="005B5A5E" w:rsidRDefault="00C85979" w:rsidP="00C85979">
      <w:pPr>
        <w:jc w:val="center"/>
        <w:rPr>
          <w:b/>
        </w:rPr>
      </w:pPr>
      <w:r w:rsidRPr="00C70782">
        <w:rPr>
          <w:b/>
        </w:rPr>
        <w:t>FORMULARZ  RZECZOWO  CENOWY</w:t>
      </w:r>
      <w:r>
        <w:rPr>
          <w:b/>
        </w:rPr>
        <w:t xml:space="preserve">   </w:t>
      </w:r>
      <w:r w:rsidR="005B5A5E" w:rsidRPr="00C70782">
        <w:rPr>
          <w:b/>
        </w:rPr>
        <w:t>ZADANIE  Nr 1 :    Dostawa warzyw i owoców</w:t>
      </w:r>
    </w:p>
    <w:p w:rsidR="00C85979" w:rsidRDefault="00C85979" w:rsidP="00C85979">
      <w:pPr>
        <w:jc w:val="center"/>
        <w:rPr>
          <w:b/>
        </w:rPr>
      </w:pPr>
    </w:p>
    <w:p w:rsidR="00C85979" w:rsidRDefault="00C85979" w:rsidP="00C85979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61"/>
        <w:gridCol w:w="1768"/>
        <w:gridCol w:w="1768"/>
        <w:gridCol w:w="1768"/>
        <w:gridCol w:w="1768"/>
        <w:gridCol w:w="1776"/>
        <w:gridCol w:w="1776"/>
      </w:tblGrid>
      <w:tr w:rsidR="00C85979" w:rsidTr="004043E6">
        <w:tc>
          <w:tcPr>
            <w:tcW w:w="675" w:type="dxa"/>
          </w:tcPr>
          <w:p w:rsidR="00C85979" w:rsidRPr="00A33DF1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C85979" w:rsidRPr="00A33DF1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1768" w:type="dxa"/>
          </w:tcPr>
          <w:p w:rsidR="00C85979" w:rsidRPr="00A33DF1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768" w:type="dxa"/>
          </w:tcPr>
          <w:p w:rsidR="00C85979" w:rsidRPr="00A33DF1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768" w:type="dxa"/>
          </w:tcPr>
          <w:p w:rsidR="00C85979" w:rsidRPr="00A33DF1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768" w:type="dxa"/>
          </w:tcPr>
          <w:p w:rsidR="00C85979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C85979" w:rsidRDefault="00C85979" w:rsidP="004043E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C85979" w:rsidRDefault="00C85979" w:rsidP="004043E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1776" w:type="dxa"/>
          </w:tcPr>
          <w:p w:rsidR="004043E6" w:rsidRDefault="00C85979" w:rsidP="004043E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776" w:type="dxa"/>
          </w:tcPr>
          <w:p w:rsidR="00C85979" w:rsidRDefault="00C276E7" w:rsidP="004043E6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85979" w:rsidTr="004043E6">
        <w:tc>
          <w:tcPr>
            <w:tcW w:w="675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8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8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8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6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6" w:type="dxa"/>
          </w:tcPr>
          <w:p w:rsidR="00C85979" w:rsidRDefault="00C85979" w:rsidP="004043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Arbuz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Banan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Botwina świeża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Brzoskwinia dojrzała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Brokuł zielony świeży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Burak czerwony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Cebula biała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Cebula czerwona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Cytryna dojrzała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Czosnek świeży główka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Cukinia świeża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Dynia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Fasolka szparagowa zielona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Gruszki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Imbir korzeń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Jabłka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Kalafior świeży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Kapusta kiszona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Kapusta pekińska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Kapusta biała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Kapusta czerwona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rPr>
          <w:trHeight w:val="486"/>
        </w:trPr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Koper pęczek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Mandarynka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Morela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Natka pęczek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Nektarynka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Ogórek kiszony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Ogórek małosolny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Ogórek świeży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Papryka czerwona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Papryka żółta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Pieczarka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Pietruszka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Pomarańcza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Pomidory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Por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Rzodkiewka pęczek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Sałata zielona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Seler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Szczaw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Szczypior pęczek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Śliwka duża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Śliwka węgierka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Truskawka dojrzała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c>
          <w:tcPr>
            <w:tcW w:w="675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4043E6" w:rsidRPr="005F6966" w:rsidRDefault="004043E6" w:rsidP="004043E6">
            <w:pPr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Ziemniaki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4043E6" w:rsidRPr="005F6966" w:rsidRDefault="004043E6" w:rsidP="0040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966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</w:tr>
      <w:tr w:rsidR="004043E6" w:rsidTr="004043E6">
        <w:trPr>
          <w:trHeight w:val="675"/>
        </w:trPr>
        <w:tc>
          <w:tcPr>
            <w:tcW w:w="8840" w:type="dxa"/>
            <w:gridSpan w:val="5"/>
          </w:tcPr>
          <w:p w:rsidR="004043E6" w:rsidRDefault="004043E6" w:rsidP="00D35A7B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768" w:type="dxa"/>
          </w:tcPr>
          <w:p w:rsidR="004043E6" w:rsidRDefault="004043E6" w:rsidP="004043E6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  <w:tc>
          <w:tcPr>
            <w:tcW w:w="1776" w:type="dxa"/>
          </w:tcPr>
          <w:p w:rsidR="004043E6" w:rsidRDefault="004043E6" w:rsidP="004043E6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C85979" w:rsidRDefault="00C85979" w:rsidP="00C70782">
      <w:pPr>
        <w:jc w:val="center"/>
        <w:rPr>
          <w:b/>
        </w:rPr>
      </w:pPr>
    </w:p>
    <w:p w:rsidR="005B5A5E" w:rsidRDefault="005B5A5E" w:rsidP="00C70782">
      <w:pPr>
        <w:jc w:val="center"/>
        <w:rPr>
          <w:b/>
        </w:rPr>
      </w:pPr>
    </w:p>
    <w:p w:rsidR="005B5A5E" w:rsidRDefault="005B5A5E" w:rsidP="00C70782">
      <w:pPr>
        <w:jc w:val="center"/>
        <w:rPr>
          <w:b/>
        </w:rPr>
      </w:pPr>
    </w:p>
    <w:p w:rsidR="005B5A5E" w:rsidRDefault="005B5A5E" w:rsidP="005B5A5E">
      <w:pPr>
        <w:rPr>
          <w:b/>
        </w:rPr>
      </w:pPr>
    </w:p>
    <w:p w:rsidR="005B5A5E" w:rsidRDefault="005B5A5E" w:rsidP="005B5A5E">
      <w:pPr>
        <w:jc w:val="center"/>
        <w:rPr>
          <w:b/>
        </w:rPr>
      </w:pPr>
    </w:p>
    <w:p w:rsidR="005B5A5E" w:rsidRDefault="005B5A5E" w:rsidP="005B5A5E">
      <w:pPr>
        <w:jc w:val="center"/>
        <w:rPr>
          <w:b/>
        </w:rPr>
      </w:pPr>
      <w:r w:rsidRPr="00C70782">
        <w:rPr>
          <w:b/>
        </w:rPr>
        <w:t>FORMULARZ  RZECZOWO  CENOWY</w:t>
      </w:r>
      <w:r>
        <w:rPr>
          <w:b/>
        </w:rPr>
        <w:t xml:space="preserve">   ZADANIE  Nr 2 :    Dostawa mięsa i wędlin</w:t>
      </w:r>
    </w:p>
    <w:p w:rsidR="005B5A5E" w:rsidRDefault="005B5A5E" w:rsidP="005B5A5E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61"/>
        <w:gridCol w:w="1768"/>
        <w:gridCol w:w="1768"/>
        <w:gridCol w:w="1768"/>
        <w:gridCol w:w="1768"/>
        <w:gridCol w:w="1776"/>
        <w:gridCol w:w="1776"/>
      </w:tblGrid>
      <w:tr w:rsidR="005B5A5E" w:rsidTr="00593F3F">
        <w:tc>
          <w:tcPr>
            <w:tcW w:w="675" w:type="dxa"/>
          </w:tcPr>
          <w:p w:rsidR="005B5A5E" w:rsidRPr="00A33DF1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5B5A5E" w:rsidRPr="00A33DF1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1768" w:type="dxa"/>
          </w:tcPr>
          <w:p w:rsidR="005B5A5E" w:rsidRPr="00A33DF1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768" w:type="dxa"/>
          </w:tcPr>
          <w:p w:rsidR="005B5A5E" w:rsidRPr="00A33DF1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768" w:type="dxa"/>
          </w:tcPr>
          <w:p w:rsidR="005B5A5E" w:rsidRPr="00A33DF1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768" w:type="dxa"/>
          </w:tcPr>
          <w:p w:rsidR="005B5A5E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5B5A5E" w:rsidRDefault="005B5A5E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5B5A5E" w:rsidRDefault="005B5A5E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1776" w:type="dxa"/>
          </w:tcPr>
          <w:p w:rsidR="005B5A5E" w:rsidRDefault="005B5A5E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776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5B5A5E" w:rsidTr="00593F3F">
        <w:tc>
          <w:tcPr>
            <w:tcW w:w="675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8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8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8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6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6" w:type="dxa"/>
          </w:tcPr>
          <w:p w:rsidR="005B5A5E" w:rsidRDefault="005B5A5E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Skrzydło indycze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Golonka z indyka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indyka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Kurczak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kurczaka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Udziec z kurczaka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Mięso gulaszowe drobiowe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B5A5E">
        <w:trPr>
          <w:trHeight w:val="120"/>
        </w:trPr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Wątroba drobiowa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Mięso wołowe gulaszowe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Pręga wołowa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Łata wołowa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Karkówka wp b/k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Kości schabowe surowe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Kości wędzone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Łopatka wp b/k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Szynka wp b/k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Mięso szynka kulka wp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Schab wp b/k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Słonina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Boczek wędzony parzony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Boczek wędzony  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Kiełbasa podwawelska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rPr>
          <w:trHeight w:val="486"/>
        </w:trPr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Kiełbasa swojska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Kiełbasa śląska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Parówki wp min. 80% mięsa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Polędwica sopocka plastry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Schab gotowany plastry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Schab pieczony plastry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Szynka gotowana plasty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Szynka konserwowa plastry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8759D1" w:rsidRPr="0043230D" w:rsidRDefault="008759D1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Szynka wiejska plastry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8759D1" w:rsidRPr="0043230D" w:rsidRDefault="008759D1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</w:tr>
      <w:tr w:rsidR="008759D1" w:rsidTr="00593F3F">
        <w:trPr>
          <w:trHeight w:val="675"/>
        </w:trPr>
        <w:tc>
          <w:tcPr>
            <w:tcW w:w="8840" w:type="dxa"/>
            <w:gridSpan w:val="5"/>
          </w:tcPr>
          <w:p w:rsidR="008759D1" w:rsidRDefault="008759D1" w:rsidP="00593F3F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5B5A5E" w:rsidRPr="00C70782" w:rsidRDefault="005B5A5E" w:rsidP="005B5A5E">
      <w:pPr>
        <w:jc w:val="center"/>
        <w:rPr>
          <w:b/>
        </w:rPr>
      </w:pPr>
    </w:p>
    <w:p w:rsidR="005B5A5E" w:rsidRDefault="005B5A5E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8759D1" w:rsidRDefault="008759D1" w:rsidP="008759D1">
      <w:pPr>
        <w:jc w:val="center"/>
        <w:rPr>
          <w:b/>
        </w:rPr>
      </w:pPr>
    </w:p>
    <w:p w:rsidR="008759D1" w:rsidRDefault="008759D1" w:rsidP="008759D1">
      <w:pPr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</w:rPr>
        <w:t xml:space="preserve">   </w:t>
      </w:r>
      <w:r w:rsidR="00FC6E94">
        <w:rPr>
          <w:b/>
          <w:sz w:val="22"/>
          <w:szCs w:val="22"/>
        </w:rPr>
        <w:t xml:space="preserve">Zadanie Nr 3:   </w:t>
      </w:r>
      <w:r>
        <w:rPr>
          <w:b/>
          <w:sz w:val="22"/>
          <w:szCs w:val="22"/>
        </w:rPr>
        <w:t>Dostawa pieczywa i wyrobów cukierniczych</w:t>
      </w:r>
    </w:p>
    <w:p w:rsidR="008759D1" w:rsidRDefault="008759D1" w:rsidP="008759D1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61"/>
        <w:gridCol w:w="1768"/>
        <w:gridCol w:w="1768"/>
        <w:gridCol w:w="1768"/>
        <w:gridCol w:w="1768"/>
        <w:gridCol w:w="1776"/>
        <w:gridCol w:w="1776"/>
      </w:tblGrid>
      <w:tr w:rsidR="008759D1" w:rsidTr="00593F3F">
        <w:tc>
          <w:tcPr>
            <w:tcW w:w="675" w:type="dxa"/>
          </w:tcPr>
          <w:p w:rsidR="008759D1" w:rsidRPr="00A33DF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8759D1" w:rsidRPr="00A33DF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1768" w:type="dxa"/>
          </w:tcPr>
          <w:p w:rsidR="008759D1" w:rsidRPr="00A33DF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768" w:type="dxa"/>
          </w:tcPr>
          <w:p w:rsidR="008759D1" w:rsidRPr="00A33DF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768" w:type="dxa"/>
          </w:tcPr>
          <w:p w:rsidR="008759D1" w:rsidRPr="00A33DF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 jednostkowa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>brutto (zł)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lastRenderedPageBreak/>
              <w:t>Wartość brutto (zł)</w:t>
            </w:r>
          </w:p>
          <w:p w:rsidR="008759D1" w:rsidRDefault="008759D1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Iloczyn</w:t>
            </w:r>
          </w:p>
          <w:p w:rsidR="008759D1" w:rsidRDefault="008759D1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lastRenderedPageBreak/>
              <w:t>Stawka VAT</w:t>
            </w:r>
          </w:p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8759D1" w:rsidTr="00593F3F">
        <w:tc>
          <w:tcPr>
            <w:tcW w:w="675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861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6" w:type="dxa"/>
          </w:tcPr>
          <w:p w:rsidR="008759D1" w:rsidRDefault="008759D1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Bułka grahamka 70g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Bułka kajzerka 50g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Bułka parka 2x 50g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Bułka pszenna wrocławska 400g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Bułka tarta 500g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Chałka 250g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Chleb tradycyjny 500g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rPr>
          <w:trHeight w:val="120"/>
        </w:trPr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Chleb wieloziarnisty 470g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Chleb z ziarnem 470g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Placek drożdżowy 250g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Pączek 80g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FC6E94" w:rsidRPr="0043230D" w:rsidRDefault="00FC6E94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Rogal maślany 100g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68" w:type="dxa"/>
            <w:vAlign w:val="bottom"/>
          </w:tcPr>
          <w:p w:rsidR="00FC6E94" w:rsidRPr="0043230D" w:rsidRDefault="00FC6E94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</w:tr>
      <w:tr w:rsidR="00FC6E94" w:rsidTr="00593F3F">
        <w:trPr>
          <w:trHeight w:val="675"/>
        </w:trPr>
        <w:tc>
          <w:tcPr>
            <w:tcW w:w="8840" w:type="dxa"/>
            <w:gridSpan w:val="5"/>
          </w:tcPr>
          <w:p w:rsidR="00FC6E94" w:rsidRDefault="00FC6E94" w:rsidP="00593F3F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768" w:type="dxa"/>
          </w:tcPr>
          <w:p w:rsidR="00FC6E94" w:rsidRDefault="00FC6E94" w:rsidP="00593F3F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  <w:tc>
          <w:tcPr>
            <w:tcW w:w="1776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8759D1" w:rsidRPr="00C70782" w:rsidRDefault="008759D1" w:rsidP="008759D1">
      <w:pPr>
        <w:jc w:val="center"/>
        <w:rPr>
          <w:b/>
        </w:rPr>
      </w:pPr>
    </w:p>
    <w:p w:rsidR="008759D1" w:rsidRPr="00C70782" w:rsidRDefault="008759D1" w:rsidP="008759D1">
      <w:pPr>
        <w:jc w:val="center"/>
        <w:rPr>
          <w:b/>
        </w:rPr>
      </w:pPr>
    </w:p>
    <w:p w:rsidR="008759D1" w:rsidRDefault="008759D1" w:rsidP="00C70782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C6E94" w:rsidRDefault="00FC6E94" w:rsidP="00FC6E94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4:</w:t>
      </w:r>
      <w:r>
        <w:rPr>
          <w:b/>
          <w:sz w:val="22"/>
          <w:szCs w:val="22"/>
        </w:rPr>
        <w:tab/>
        <w:t>Dostawa nabiału i ryb</w:t>
      </w:r>
    </w:p>
    <w:p w:rsidR="00FC6E94" w:rsidRDefault="00FC6E94" w:rsidP="00C70782">
      <w:pPr>
        <w:jc w:val="center"/>
        <w:rPr>
          <w:b/>
        </w:rPr>
      </w:pPr>
    </w:p>
    <w:p w:rsidR="00FC6E94" w:rsidRDefault="00FC6E94" w:rsidP="00FC6E94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</w:tblGrid>
      <w:tr w:rsidR="00FC6E94" w:rsidTr="00B85FF3">
        <w:tc>
          <w:tcPr>
            <w:tcW w:w="675" w:type="dxa"/>
          </w:tcPr>
          <w:p w:rsidR="00FC6E94" w:rsidRPr="00A33DF1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FC6E94" w:rsidRPr="00A33DF1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FC6E94" w:rsidRPr="00A33DF1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FC6E94" w:rsidRPr="00A33DF1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FC6E94" w:rsidRPr="00A33DF1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842" w:type="dxa"/>
          </w:tcPr>
          <w:p w:rsidR="00FC6E94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FC6E94" w:rsidRDefault="00FC6E94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FC6E94" w:rsidRDefault="00FC6E94" w:rsidP="00593F3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4 i 5</w:t>
            </w:r>
          </w:p>
        </w:tc>
        <w:tc>
          <w:tcPr>
            <w:tcW w:w="993" w:type="dxa"/>
          </w:tcPr>
          <w:p w:rsidR="00FC6E94" w:rsidRDefault="00FC6E94" w:rsidP="00593F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lastRenderedPageBreak/>
              <w:t>Stawka VAT</w:t>
            </w:r>
          </w:p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FC6E94" w:rsidRDefault="00FC6E94" w:rsidP="00593F3F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</w:t>
            </w:r>
            <w:r w:rsidR="00806216" w:rsidRPr="00600A3A">
              <w:rPr>
                <w:b/>
                <w:sz w:val="20"/>
                <w:szCs w:val="20"/>
              </w:rPr>
              <w:t xml:space="preserve"> : Podać nazwę oferowanego produktu.</w:t>
            </w:r>
          </w:p>
          <w:p w:rsidR="00600A3A" w:rsidRPr="00600A3A" w:rsidRDefault="00600A3A" w:rsidP="00593F3F">
            <w:pPr>
              <w:jc w:val="center"/>
              <w:rPr>
                <w:b/>
                <w:sz w:val="20"/>
                <w:szCs w:val="20"/>
              </w:rPr>
            </w:pPr>
          </w:p>
          <w:p w:rsidR="00806216" w:rsidRPr="00806216" w:rsidRDefault="00806216" w:rsidP="00806216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 xml:space="preserve">W przypadku zaproponowania produktów równoważnych należy podać w formularzu rzeczowo </w:t>
            </w:r>
            <w:r w:rsidRPr="00806216">
              <w:rPr>
                <w:b/>
                <w:sz w:val="18"/>
                <w:szCs w:val="18"/>
              </w:rPr>
              <w:lastRenderedPageBreak/>
              <w:t>cenowym nazwę oferowanego produktu oraz opis równoważności .</w:t>
            </w:r>
          </w:p>
          <w:p w:rsidR="00E23872" w:rsidRPr="00B85FF3" w:rsidRDefault="00E23872" w:rsidP="00E23872">
            <w:pPr>
              <w:jc w:val="center"/>
              <w:rPr>
                <w:b/>
                <w:sz w:val="16"/>
                <w:szCs w:val="16"/>
              </w:rPr>
            </w:pPr>
          </w:p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FC6E94" w:rsidTr="00B85FF3">
        <w:tc>
          <w:tcPr>
            <w:tcW w:w="675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861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FC6E94" w:rsidRDefault="00FC6E94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Deser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Satino wanilia170g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89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554" w:type="dxa"/>
          </w:tcPr>
          <w:p w:rsidR="00B85FF3" w:rsidRDefault="00B85FF3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E23872" w:rsidRPr="00B85FF3" w:rsidRDefault="00B85FF3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B85FF3" w:rsidRDefault="00B85FF3" w:rsidP="00593F3F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>Satino czekolada 170g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93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B85FF3" w:rsidRPr="00B85FF3" w:rsidRDefault="00B85FF3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B85FF3" w:rsidRDefault="00B85FF3" w:rsidP="00593F3F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Jogobella 150g brzoskwinia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zawierający minimum   6,3 % owoców  oraz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rPr>
                <w:b/>
              </w:rPr>
            </w:pPr>
          </w:p>
          <w:p w:rsidR="00B85FF3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="00B85FF3"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="00B85FF3" w:rsidRPr="00B85FF3">
              <w:rPr>
                <w:b/>
                <w:sz w:val="20"/>
                <w:szCs w:val="20"/>
              </w:rPr>
              <w:t>o wartości energetycznej minimum …</w:t>
            </w:r>
            <w:r w:rsidR="00B85FF3">
              <w:rPr>
                <w:b/>
                <w:sz w:val="20"/>
                <w:szCs w:val="20"/>
              </w:rPr>
              <w:t>…..</w:t>
            </w:r>
            <w:r w:rsidR="00B85FF3" w:rsidRPr="00B85FF3">
              <w:rPr>
                <w:b/>
                <w:sz w:val="20"/>
                <w:szCs w:val="20"/>
              </w:rPr>
              <w:t xml:space="preserve">. kcal </w:t>
            </w:r>
            <w:r w:rsidR="00B85FF3">
              <w:rPr>
                <w:b/>
                <w:sz w:val="20"/>
                <w:szCs w:val="20"/>
              </w:rPr>
              <w:t xml:space="preserve">                   </w:t>
            </w:r>
            <w:r w:rsidR="00B85FF3"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rPr>
                <w:b/>
                <w:sz w:val="20"/>
                <w:szCs w:val="20"/>
              </w:rPr>
            </w:pPr>
          </w:p>
          <w:p w:rsidR="00593F3F" w:rsidRDefault="00593F3F" w:rsidP="00B85FF3">
            <w:pPr>
              <w:jc w:val="center"/>
              <w:rPr>
                <w:b/>
              </w:rPr>
            </w:pPr>
          </w:p>
          <w:p w:rsidR="00593F3F" w:rsidRDefault="00593F3F" w:rsidP="00B85FF3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 </w:t>
            </w:r>
            <w:r w:rsidRPr="0043230D">
              <w:rPr>
                <w:rFonts w:ascii="Arial" w:hAnsi="Arial" w:cs="Arial"/>
                <w:sz w:val="20"/>
                <w:szCs w:val="20"/>
              </w:rPr>
              <w:t>Jogobella 150g truskawka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zawierający minimum    7,5 % owoców  oraz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 wartości energetycznej minimum 100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593F3F" w:rsidRDefault="00593F3F" w:rsidP="00593F3F">
            <w:pPr>
              <w:spacing w:line="360" w:lineRule="auto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lastRenderedPageBreak/>
              <w:t>na 100 g produktu</w:t>
            </w:r>
          </w:p>
          <w:p w:rsidR="00593F3F" w:rsidRDefault="00593F3F" w:rsidP="00593F3F">
            <w:pPr>
              <w:jc w:val="center"/>
              <w:rPr>
                <w:b/>
                <w:sz w:val="20"/>
                <w:szCs w:val="20"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truskawka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  <w:sz w:val="20"/>
                <w:szCs w:val="20"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wiśnia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owoce leśne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386"/>
        </w:trPr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brzoskwinia marakuja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równoważny o wartości energetycznej minimum 104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7 zbóż 170g truskawa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Jugurt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7 zbóż 170g śliwka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7 zbóż 170g brzoskwinia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truskawka130g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brzoskwinia130g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Twist 250g truskawka butelka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79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>np. Gratka truskawka 115</w:t>
            </w:r>
            <w:r w:rsidRPr="0043230D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89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naturalny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Bakoma150g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63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593F3F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Masło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extra 200g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lub równoważne o zawartości minimum   82 % tłuszczu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593F3F" w:rsidRDefault="00593F3F" w:rsidP="00593F3F">
            <w:pPr>
              <w:spacing w:line="360" w:lineRule="auto"/>
              <w:jc w:val="center"/>
              <w:rPr>
                <w:b/>
              </w:rPr>
            </w:pPr>
          </w:p>
          <w:p w:rsidR="00593F3F" w:rsidRPr="00B85FF3" w:rsidRDefault="00593F3F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593F3F" w:rsidRDefault="000E35F3" w:rsidP="00593F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zawartości </w:t>
            </w:r>
            <w:r w:rsidR="00593F3F" w:rsidRPr="00B85FF3">
              <w:rPr>
                <w:b/>
                <w:sz w:val="20"/>
                <w:szCs w:val="20"/>
              </w:rPr>
              <w:t xml:space="preserve"> minimum …</w:t>
            </w:r>
            <w:r w:rsidR="00593F3F">
              <w:rPr>
                <w:b/>
                <w:sz w:val="20"/>
                <w:szCs w:val="20"/>
              </w:rPr>
              <w:t>…..</w:t>
            </w:r>
            <w:r>
              <w:rPr>
                <w:b/>
                <w:sz w:val="20"/>
                <w:szCs w:val="20"/>
              </w:rPr>
              <w:t>. % tłuszczu</w:t>
            </w:r>
            <w:r w:rsidR="00593F3F" w:rsidRPr="00B85FF3">
              <w:rPr>
                <w:b/>
                <w:sz w:val="20"/>
                <w:szCs w:val="20"/>
              </w:rPr>
              <w:t xml:space="preserve"> </w:t>
            </w:r>
            <w:r w:rsidR="00593F3F">
              <w:rPr>
                <w:b/>
                <w:sz w:val="20"/>
                <w:szCs w:val="20"/>
              </w:rPr>
              <w:t xml:space="preserve">                   </w:t>
            </w:r>
          </w:p>
          <w:p w:rsidR="00593F3F" w:rsidRDefault="00593F3F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Masło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śmietankowe 200g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równoważne o zawartości minimum   60 % tłuszczu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0E35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E35F3" w:rsidRPr="00B85F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0E35F3" w:rsidRDefault="000E35F3" w:rsidP="000E35F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o zawartości </w:t>
            </w:r>
            <w:r w:rsidRPr="00B85FF3">
              <w:rPr>
                <w:b/>
                <w:sz w:val="20"/>
                <w:szCs w:val="20"/>
              </w:rPr>
              <w:t xml:space="preserve"> minimum …</w:t>
            </w:r>
            <w:r>
              <w:rPr>
                <w:b/>
                <w:sz w:val="20"/>
                <w:szCs w:val="20"/>
              </w:rPr>
              <w:t>…... % tłuszczu</w:t>
            </w:r>
            <w:r w:rsidRPr="00B85F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</w:t>
            </w: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0E35F3" w:rsidRDefault="000E35F3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Mleko 2%  0,9 l</w:t>
            </w:r>
          </w:p>
          <w:p w:rsidR="000E35F3" w:rsidRPr="0043230D" w:rsidRDefault="000E35F3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0E35F3" w:rsidRDefault="000E35F3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Mleko 2% 1l</w:t>
            </w:r>
          </w:p>
          <w:p w:rsidR="000E35F3" w:rsidRPr="0043230D" w:rsidRDefault="000E35F3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monte zott czekolada 55g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</w:t>
            </w:r>
            <w:r w:rsidR="000E35F3">
              <w:rPr>
                <w:rFonts w:ascii="Arial" w:hAnsi="Arial" w:cs="Arial"/>
                <w:sz w:val="20"/>
                <w:szCs w:val="20"/>
              </w:rPr>
              <w:t xml:space="preserve">nimum </w:t>
            </w:r>
            <w:r>
              <w:rPr>
                <w:rFonts w:ascii="Arial" w:hAnsi="Arial" w:cs="Arial"/>
                <w:sz w:val="20"/>
                <w:szCs w:val="20"/>
              </w:rPr>
              <w:t xml:space="preserve"> 195 kcal na 100 g produktu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0E35F3" w:rsidRPr="0043230D" w:rsidRDefault="000E35F3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</w:t>
            </w:r>
            <w:r w:rsidR="00E23872" w:rsidRPr="0043230D">
              <w:rPr>
                <w:rFonts w:ascii="Arial" w:hAnsi="Arial" w:cs="Arial"/>
                <w:sz w:val="20"/>
                <w:szCs w:val="20"/>
              </w:rPr>
              <w:t>zt</w:t>
            </w: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Pr="0043230D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E23872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5F3" w:rsidRPr="0043230D" w:rsidRDefault="000E35F3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0E35F3" w:rsidRPr="00B85F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Deser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0E35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0E35F3" w:rsidRDefault="000E35F3" w:rsidP="00593F3F">
            <w:pPr>
              <w:jc w:val="center"/>
              <w:rPr>
                <w:b/>
              </w:rPr>
            </w:pPr>
          </w:p>
          <w:p w:rsidR="000E35F3" w:rsidRDefault="000E35F3" w:rsidP="00593F3F">
            <w:pPr>
              <w:jc w:val="center"/>
              <w:rPr>
                <w:b/>
              </w:rPr>
            </w:pPr>
          </w:p>
          <w:p w:rsidR="000E35F3" w:rsidRDefault="000E35F3" w:rsidP="000E35F3">
            <w:pPr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0E35F3" w:rsidRDefault="000E35F3" w:rsidP="00593F3F">
            <w:pPr>
              <w:jc w:val="center"/>
              <w:rPr>
                <w:b/>
              </w:rPr>
            </w:pPr>
          </w:p>
          <w:p w:rsidR="000E35F3" w:rsidRDefault="000E35F3" w:rsidP="00593F3F">
            <w:pPr>
              <w:jc w:val="center"/>
              <w:rPr>
                <w:b/>
              </w:rPr>
            </w:pPr>
          </w:p>
          <w:p w:rsidR="000E35F3" w:rsidRDefault="000E35F3" w:rsidP="00593F3F">
            <w:pPr>
              <w:jc w:val="center"/>
              <w:rPr>
                <w:b/>
              </w:rPr>
            </w:pPr>
          </w:p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topiony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Hochland 100g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300 kcal na 100 g produktu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0E35F3" w:rsidRPr="00B85F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topiony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0E35F3" w:rsidRDefault="000E35F3" w:rsidP="000E35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0E35F3" w:rsidRDefault="000E35F3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486"/>
        </w:trPr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Danio wanilia 140g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100 kcal na 100 g produktu</w:t>
            </w: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F41C14" w:rsidRPr="00B85FF3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edamski plastry 150g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zawartości tłuszczu minimum 26 %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F41C14" w:rsidRPr="00B85FF3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zawartości</w:t>
            </w:r>
            <w:r w:rsidRPr="00B85FF3">
              <w:rPr>
                <w:b/>
                <w:sz w:val="20"/>
                <w:szCs w:val="20"/>
              </w:rPr>
              <w:t xml:space="preserve"> minimum …</w:t>
            </w:r>
            <w:r>
              <w:rPr>
                <w:b/>
                <w:sz w:val="20"/>
                <w:szCs w:val="20"/>
              </w:rPr>
              <w:t xml:space="preserve">…... % tłuszczu                   </w:t>
            </w:r>
          </w:p>
          <w:p w:rsidR="00F41C14" w:rsidRDefault="00F41C14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405"/>
        </w:trPr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biały póltłusty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Gucio brzoskwinia 150g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136 kcal na 100 g produktu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F41C14" w:rsidRPr="00B85FF3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F41C14" w:rsidRDefault="00F41C14" w:rsidP="00593F3F">
            <w:pPr>
              <w:jc w:val="center"/>
              <w:rPr>
                <w:b/>
              </w:rPr>
            </w:pPr>
          </w:p>
          <w:p w:rsidR="00F41C14" w:rsidRDefault="00F41C14" w:rsidP="00593F3F">
            <w:pPr>
              <w:jc w:val="center"/>
              <w:rPr>
                <w:b/>
              </w:rPr>
            </w:pPr>
          </w:p>
          <w:p w:rsidR="00F41C14" w:rsidRDefault="00F41C14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Gucio waniliowy 150g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136 kcal na 100 g produktu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F41C14" w:rsidRPr="00B85FF3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F41C14" w:rsidRDefault="00F41C14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2861" w:type="dxa"/>
            <w:vAlign w:val="bottom"/>
          </w:tcPr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Łaciaty naturalny 135g</w:t>
            </w: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248 kcal na 100 g produktu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  <w:p w:rsidR="00F41C14" w:rsidRPr="00B85FF3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41C14" w:rsidRDefault="00F41C14" w:rsidP="00F41C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F41C14" w:rsidRDefault="00F41C14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264"/>
        </w:trPr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plastry włoszczowa 150g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1678D3">
              <w:rPr>
                <w:rFonts w:ascii="Arial" w:hAnsi="Arial" w:cs="Arial"/>
                <w:color w:val="C0504D" w:themeColor="accent2"/>
                <w:sz w:val="20"/>
                <w:szCs w:val="20"/>
              </w:rPr>
              <w:t>Jajka M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3230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Jajka </w:t>
            </w:r>
            <w:r w:rsidRPr="001678D3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L  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dorsza b/s SHP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morszczuka b/s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mintaja b/s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382"/>
        </w:trPr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Filet z pangi b/s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Filet śledź w pomidorach </w:t>
            </w:r>
            <w:r>
              <w:rPr>
                <w:rFonts w:ascii="Arial" w:hAnsi="Arial" w:cs="Arial"/>
                <w:sz w:val="20"/>
                <w:szCs w:val="20"/>
              </w:rPr>
              <w:t>– opakowanie puszka</w:t>
            </w:r>
            <w:r w:rsidRPr="0043230D">
              <w:rPr>
                <w:rFonts w:ascii="Arial" w:hAnsi="Arial" w:cs="Arial"/>
                <w:sz w:val="20"/>
                <w:szCs w:val="20"/>
              </w:rPr>
              <w:t>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Filet śledź w oleju </w:t>
            </w:r>
            <w:r>
              <w:rPr>
                <w:rFonts w:ascii="Arial" w:hAnsi="Arial" w:cs="Arial"/>
                <w:sz w:val="20"/>
                <w:szCs w:val="20"/>
              </w:rPr>
              <w:t>– opakowanie puszka</w:t>
            </w:r>
            <w:r w:rsidRPr="0043230D">
              <w:rPr>
                <w:rFonts w:ascii="Arial" w:hAnsi="Arial" w:cs="Arial"/>
                <w:sz w:val="20"/>
                <w:szCs w:val="20"/>
              </w:rPr>
              <w:t>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Filet z makreli w pomidorach </w:t>
            </w:r>
            <w:r>
              <w:rPr>
                <w:rFonts w:ascii="Arial" w:hAnsi="Arial" w:cs="Arial"/>
                <w:sz w:val="20"/>
                <w:szCs w:val="20"/>
              </w:rPr>
              <w:t xml:space="preserve">– opakowanie puszka </w:t>
            </w:r>
            <w:r w:rsidRPr="0043230D">
              <w:rPr>
                <w:rFonts w:ascii="Arial" w:hAnsi="Arial" w:cs="Arial"/>
                <w:sz w:val="20"/>
                <w:szCs w:val="20"/>
              </w:rPr>
              <w:t>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Filet z makreli w oleju </w:t>
            </w:r>
            <w:r>
              <w:rPr>
                <w:rFonts w:ascii="Arial" w:hAnsi="Arial" w:cs="Arial"/>
                <w:sz w:val="20"/>
                <w:szCs w:val="20"/>
              </w:rPr>
              <w:t>– opakowanie puszka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Tuńczyk w sosie własnym 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opakowanie puszka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c>
          <w:tcPr>
            <w:tcW w:w="675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E23872" w:rsidRPr="0043230D" w:rsidRDefault="00E23872" w:rsidP="00593F3F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Tuńczyk w oleju 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opakowanie puszka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180g</w:t>
            </w:r>
          </w:p>
        </w:tc>
        <w:tc>
          <w:tcPr>
            <w:tcW w:w="967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E23872" w:rsidRPr="0043230D" w:rsidRDefault="00E23872" w:rsidP="0059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Pr="004241C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</w:tr>
      <w:tr w:rsidR="00E23872" w:rsidTr="00B85FF3">
        <w:trPr>
          <w:trHeight w:val="675"/>
        </w:trPr>
        <w:tc>
          <w:tcPr>
            <w:tcW w:w="6771" w:type="dxa"/>
            <w:gridSpan w:val="5"/>
          </w:tcPr>
          <w:p w:rsidR="00E23872" w:rsidRDefault="00E23872" w:rsidP="00593F3F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E23872" w:rsidRDefault="00E23872" w:rsidP="00593F3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  <w:tc>
          <w:tcPr>
            <w:tcW w:w="4554" w:type="dxa"/>
          </w:tcPr>
          <w:p w:rsidR="00E23872" w:rsidRDefault="00E23872" w:rsidP="00593F3F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FC6E94" w:rsidRDefault="00FC6E94" w:rsidP="00FC6E94">
      <w:pPr>
        <w:jc w:val="center"/>
        <w:rPr>
          <w:b/>
        </w:rPr>
      </w:pPr>
    </w:p>
    <w:p w:rsidR="00FC6E94" w:rsidRDefault="00FC6E94" w:rsidP="00FC6E94">
      <w:pPr>
        <w:jc w:val="center"/>
        <w:rPr>
          <w:b/>
        </w:rPr>
      </w:pPr>
    </w:p>
    <w:p w:rsidR="00FC6E94" w:rsidRDefault="00FC6E9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C70782">
      <w:pPr>
        <w:jc w:val="center"/>
        <w:rPr>
          <w:b/>
        </w:rPr>
      </w:pPr>
    </w:p>
    <w:p w:rsidR="00F41C14" w:rsidRDefault="00F41C14" w:rsidP="00F41C14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5: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Dostawa pozostałych artykułów spożywczych</w:t>
      </w:r>
    </w:p>
    <w:p w:rsidR="00F41C14" w:rsidRDefault="00F41C14" w:rsidP="00C70782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61"/>
        <w:gridCol w:w="825"/>
        <w:gridCol w:w="1134"/>
        <w:gridCol w:w="1276"/>
        <w:gridCol w:w="1842"/>
        <w:gridCol w:w="993"/>
        <w:gridCol w:w="4554"/>
      </w:tblGrid>
      <w:tr w:rsidR="0077239F" w:rsidTr="0083310F">
        <w:tc>
          <w:tcPr>
            <w:tcW w:w="675" w:type="dxa"/>
          </w:tcPr>
          <w:p w:rsidR="0077239F" w:rsidRPr="00A33DF1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77239F" w:rsidRPr="00A33DF1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825" w:type="dxa"/>
          </w:tcPr>
          <w:p w:rsidR="0077239F" w:rsidRPr="00A33DF1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134" w:type="dxa"/>
          </w:tcPr>
          <w:p w:rsidR="0077239F" w:rsidRPr="00A33DF1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77239F" w:rsidRPr="00A33DF1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842" w:type="dxa"/>
          </w:tcPr>
          <w:p w:rsidR="0077239F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77239F" w:rsidRDefault="0077239F" w:rsidP="002C788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77239F" w:rsidRDefault="0077239F" w:rsidP="002C788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77239F" w:rsidRDefault="0077239F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600A3A" w:rsidRDefault="00600A3A" w:rsidP="00600A3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600A3A" w:rsidRPr="00600A3A" w:rsidRDefault="00600A3A" w:rsidP="00600A3A">
            <w:pPr>
              <w:jc w:val="center"/>
              <w:rPr>
                <w:b/>
                <w:sz w:val="20"/>
                <w:szCs w:val="20"/>
              </w:rPr>
            </w:pPr>
          </w:p>
          <w:p w:rsidR="00600A3A" w:rsidRPr="00806216" w:rsidRDefault="00600A3A" w:rsidP="00600A3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77239F" w:rsidRDefault="0077239F" w:rsidP="00600A3A">
            <w:pPr>
              <w:jc w:val="center"/>
              <w:rPr>
                <w:b/>
              </w:rPr>
            </w:pPr>
          </w:p>
        </w:tc>
      </w:tr>
      <w:tr w:rsidR="0077239F" w:rsidTr="0083310F">
        <w:tc>
          <w:tcPr>
            <w:tcW w:w="675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861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77239F" w:rsidRDefault="0077239F" w:rsidP="002C788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jęczmienna</w:t>
            </w:r>
          </w:p>
        </w:tc>
        <w:tc>
          <w:tcPr>
            <w:tcW w:w="825" w:type="dxa"/>
            <w:vAlign w:val="bottom"/>
          </w:tcPr>
          <w:p w:rsidR="00013A37" w:rsidRPr="0079341E" w:rsidRDefault="00013A37" w:rsidP="002C788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manna</w:t>
            </w:r>
          </w:p>
        </w:tc>
        <w:tc>
          <w:tcPr>
            <w:tcW w:w="825" w:type="dxa"/>
            <w:vAlign w:val="bottom"/>
          </w:tcPr>
          <w:p w:rsidR="00013A37" w:rsidRPr="0079341E" w:rsidRDefault="00013A37" w:rsidP="002C788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i/>
                <w:color w:val="FF0000"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kuskus opakowanie 300g</w:t>
            </w:r>
          </w:p>
        </w:tc>
        <w:tc>
          <w:tcPr>
            <w:tcW w:w="825" w:type="dxa"/>
            <w:vAlign w:val="bottom"/>
          </w:tcPr>
          <w:p w:rsidR="00013A37" w:rsidRPr="0079341E" w:rsidRDefault="00013A37" w:rsidP="00013A3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>szt po 300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rPr>
                <w:b/>
              </w:rPr>
            </w:pPr>
          </w:p>
          <w:p w:rsidR="00013A37" w:rsidRDefault="00013A37" w:rsidP="00013A3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mąka pszenna typ 450</w:t>
            </w:r>
          </w:p>
        </w:tc>
        <w:tc>
          <w:tcPr>
            <w:tcW w:w="825" w:type="dxa"/>
            <w:vAlign w:val="bottom"/>
          </w:tcPr>
          <w:p w:rsidR="00013A37" w:rsidRPr="0079341E" w:rsidRDefault="00013A37" w:rsidP="002C788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spacing w:line="360" w:lineRule="auto"/>
              <w:rPr>
                <w:b/>
              </w:rPr>
            </w:pPr>
          </w:p>
          <w:p w:rsidR="00013A37" w:rsidRDefault="00013A37" w:rsidP="00013A3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 xml:space="preserve">mąka ziemniaczana </w:t>
            </w:r>
            <w:r w:rsidRPr="00013A37">
              <w:rPr>
                <w:i/>
                <w:color w:val="FF0000"/>
                <w:sz w:val="20"/>
                <w:szCs w:val="20"/>
              </w:rPr>
              <w:t>pakowana  0,5 kg</w:t>
            </w:r>
          </w:p>
        </w:tc>
        <w:tc>
          <w:tcPr>
            <w:tcW w:w="825" w:type="dxa"/>
            <w:vAlign w:val="bottom"/>
          </w:tcPr>
          <w:p w:rsidR="00013A37" w:rsidRPr="0079341E" w:rsidRDefault="00013A37" w:rsidP="002C788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 xml:space="preserve"> szt </w:t>
            </w:r>
            <w:r w:rsidRPr="0079341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płatki ryżowe pakowane 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964">
              <w:rPr>
                <w:rFonts w:ascii="Arial" w:hAnsi="Arial" w:cs="Arial"/>
                <w:color w:val="FF0000"/>
                <w:sz w:val="20"/>
                <w:szCs w:val="20"/>
              </w:rPr>
              <w:t>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płatki owsiane pakowane 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964">
              <w:rPr>
                <w:rFonts w:ascii="Arial" w:hAnsi="Arial" w:cs="Arial"/>
                <w:color w:val="FF0000"/>
                <w:sz w:val="20"/>
                <w:szCs w:val="20"/>
              </w:rPr>
              <w:t>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rPr>
          <w:trHeight w:val="386"/>
        </w:trPr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płatki jęczmienne pakowane 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 w:rsidRPr="00635964">
              <w:rPr>
                <w:rFonts w:ascii="Arial" w:hAnsi="Arial" w:cs="Arial"/>
                <w:color w:val="FF0000"/>
                <w:sz w:val="20"/>
                <w:szCs w:val="20"/>
              </w:rPr>
              <w:t xml:space="preserve"> 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fasola Jaś pakowana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964">
              <w:rPr>
                <w:rFonts w:ascii="Arial" w:hAnsi="Arial" w:cs="Arial"/>
                <w:color w:val="FF0000"/>
                <w:sz w:val="20"/>
                <w:szCs w:val="20"/>
              </w:rPr>
              <w:t>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groch łupany pakowany 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964">
              <w:rPr>
                <w:rFonts w:ascii="Arial" w:hAnsi="Arial" w:cs="Arial"/>
                <w:color w:val="FF0000"/>
                <w:sz w:val="20"/>
                <w:szCs w:val="20"/>
              </w:rPr>
              <w:t>po 0,5 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 xml:space="preserve">ryż biały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>ryż do risotto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013A37" w:rsidRPr="00013A37" w:rsidRDefault="00013A37" w:rsidP="002C7887">
            <w:pPr>
              <w:rPr>
                <w:sz w:val="20"/>
                <w:szCs w:val="20"/>
              </w:rPr>
            </w:pPr>
            <w:r w:rsidRPr="00013A37">
              <w:rPr>
                <w:sz w:val="20"/>
                <w:szCs w:val="20"/>
              </w:rPr>
              <w:t xml:space="preserve">makaron łazanki </w:t>
            </w:r>
            <w:r w:rsidRPr="00013A37">
              <w:rPr>
                <w:color w:val="FF0000"/>
                <w:sz w:val="20"/>
                <w:szCs w:val="20"/>
              </w:rPr>
              <w:t>pakowany po 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makaron spaghetti 0,5 kg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pakowany po 0,5 kg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makaron nitki 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pakowany po </w:t>
            </w:r>
            <w:r w:rsidRPr="00635964">
              <w:rPr>
                <w:rFonts w:ascii="Arial" w:hAnsi="Arial" w:cs="Arial"/>
                <w:sz w:val="20"/>
                <w:szCs w:val="20"/>
              </w:rPr>
              <w:t>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makaron świderki </w:t>
            </w:r>
            <w:r>
              <w:rPr>
                <w:rFonts w:ascii="Arial" w:hAnsi="Arial" w:cs="Arial"/>
                <w:sz w:val="20"/>
                <w:szCs w:val="20"/>
              </w:rPr>
              <w:t xml:space="preserve">pakowany po </w:t>
            </w:r>
            <w:r w:rsidRPr="00635964">
              <w:rPr>
                <w:rFonts w:ascii="Arial" w:hAnsi="Arial" w:cs="Arial"/>
                <w:sz w:val="20"/>
                <w:szCs w:val="20"/>
              </w:rPr>
              <w:t>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makaron rurka </w:t>
            </w:r>
            <w:r>
              <w:rPr>
                <w:rFonts w:ascii="Arial" w:hAnsi="Arial" w:cs="Arial"/>
                <w:sz w:val="20"/>
                <w:szCs w:val="20"/>
              </w:rPr>
              <w:t xml:space="preserve">pakowany po </w:t>
            </w:r>
            <w:r w:rsidRPr="00635964">
              <w:rPr>
                <w:rFonts w:ascii="Arial" w:hAnsi="Arial" w:cs="Arial"/>
                <w:sz w:val="20"/>
                <w:szCs w:val="20"/>
              </w:rPr>
              <w:t>0,5 kg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013A37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makaron zacierka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barszcz biały 0,5 l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0,5 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majonez  np. kielecki op.310 g lub równoważny bez substancji konserwujących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Pr="00B85FF3" w:rsidRDefault="00013A37" w:rsidP="00013A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Majonez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013A37" w:rsidRDefault="00013A37" w:rsidP="00013A3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bez substancji konserwujących</w:t>
            </w:r>
          </w:p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 xml:space="preserve">musztarda np. kielecka delikatesowa op. 190g lub równoważna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Pr="00B85FF3" w:rsidRDefault="00354FCA" w:rsidP="002C78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Musztarda </w:t>
            </w:r>
            <w:r w:rsidR="00013A37"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013A37" w:rsidRDefault="00354FCA" w:rsidP="002C788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delikatesowa</w:t>
            </w: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liście laurowe op.7g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354FCA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rPr>
          <w:trHeight w:val="486"/>
        </w:trPr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majeranek op.10g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13A37" w:rsidRDefault="00013A37" w:rsidP="00354FCA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bazylia op.10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354FCA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curry op.20g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rPr>
          <w:trHeight w:val="405"/>
        </w:trPr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cynamon op.20g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czubryca zielona 30g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czubryca czerwona 30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oregano 10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czosnek granulowany  20g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354FCA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przyprawa do ryb 20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pieprz ziołowy op.20g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013A37" w:rsidRDefault="00013A37" w:rsidP="00354FCA">
            <w:pPr>
              <w:spacing w:line="360" w:lineRule="auto"/>
              <w:jc w:val="center"/>
              <w:rPr>
                <w:b/>
              </w:rPr>
            </w:pPr>
          </w:p>
        </w:tc>
      </w:tr>
      <w:tr w:rsidR="00013A37" w:rsidTr="0083310F">
        <w:trPr>
          <w:trHeight w:val="264"/>
        </w:trPr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pieprz naturalny mielony op.15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2C7887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center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wegeta naturalna 300g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papryka słodka mielona op.20g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 xml:space="preserve">Herbata </w:t>
            </w:r>
            <w:r w:rsidRPr="00354FCA">
              <w:rPr>
                <w:color w:val="FF0000"/>
                <w:sz w:val="20"/>
                <w:szCs w:val="20"/>
              </w:rPr>
              <w:t xml:space="preserve">czarna ekspresowa  saga 60 g lub równoważna </w:t>
            </w:r>
            <w:r w:rsidR="00E47AC2">
              <w:rPr>
                <w:color w:val="FF0000"/>
                <w:sz w:val="20"/>
                <w:szCs w:val="20"/>
              </w:rPr>
              <w:t xml:space="preserve"> tj. czarna ekspresowa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354FCA" w:rsidRDefault="00354FCA" w:rsidP="002C7887">
            <w:pPr>
              <w:jc w:val="center"/>
              <w:rPr>
                <w:b/>
                <w:sz w:val="20"/>
                <w:szCs w:val="20"/>
              </w:rPr>
            </w:pPr>
          </w:p>
          <w:p w:rsidR="00013A37" w:rsidRDefault="00354FCA" w:rsidP="002C7887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 xml:space="preserve">…………………….            </w:t>
            </w:r>
            <w:r w:rsidRPr="00354FCA">
              <w:rPr>
                <w:b/>
                <w:sz w:val="20"/>
                <w:szCs w:val="20"/>
              </w:rPr>
              <w:t xml:space="preserve"> (nazwa ) czarna ekspresowa</w:t>
            </w:r>
          </w:p>
          <w:p w:rsidR="00354FCA" w:rsidRPr="00354FCA" w:rsidRDefault="00354FCA" w:rsidP="002C78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color w:val="FF0000"/>
                <w:sz w:val="20"/>
                <w:szCs w:val="20"/>
              </w:rPr>
            </w:pPr>
            <w:r w:rsidRPr="00354FCA">
              <w:rPr>
                <w:color w:val="FF0000"/>
                <w:sz w:val="20"/>
                <w:szCs w:val="20"/>
              </w:rPr>
              <w:t>herbata  saga owocowa  dzika róża op. 45 g lub  równoważna</w:t>
            </w:r>
            <w:r w:rsidR="00E47AC2">
              <w:rPr>
                <w:color w:val="FF0000"/>
                <w:sz w:val="20"/>
                <w:szCs w:val="20"/>
              </w:rPr>
              <w:t xml:space="preserve"> tj. owocowa o smaku dzika róża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45g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354FCA" w:rsidRDefault="00354FCA" w:rsidP="002C7887">
            <w:pPr>
              <w:jc w:val="center"/>
              <w:rPr>
                <w:b/>
                <w:sz w:val="20"/>
                <w:szCs w:val="20"/>
              </w:rPr>
            </w:pPr>
          </w:p>
          <w:p w:rsidR="00013A37" w:rsidRDefault="00354FCA" w:rsidP="002C7887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 xml:space="preserve">…………………….            </w:t>
            </w:r>
            <w:r w:rsidR="00CE50D2">
              <w:rPr>
                <w:b/>
                <w:sz w:val="20"/>
                <w:szCs w:val="20"/>
              </w:rPr>
              <w:t xml:space="preserve"> (nazwa ) owocowa dzika róża</w:t>
            </w:r>
          </w:p>
          <w:p w:rsidR="00354FCA" w:rsidRDefault="00354FCA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color w:val="FF0000"/>
                <w:sz w:val="20"/>
                <w:szCs w:val="20"/>
              </w:rPr>
            </w:pPr>
            <w:r w:rsidRPr="00354FCA">
              <w:rPr>
                <w:color w:val="FF0000"/>
                <w:sz w:val="20"/>
                <w:szCs w:val="20"/>
              </w:rPr>
              <w:t>herbata  saga owocowa  malinowa op. 45 g lub  równoważna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45g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CE50D2" w:rsidRDefault="00CE50D2" w:rsidP="00CE50D2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malinowa</w:t>
            </w:r>
          </w:p>
          <w:p w:rsidR="00CE50D2" w:rsidRDefault="00CE50D2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color w:val="FF0000"/>
                <w:sz w:val="20"/>
                <w:szCs w:val="20"/>
              </w:rPr>
            </w:pPr>
            <w:r w:rsidRPr="00354FCA">
              <w:rPr>
                <w:color w:val="FF0000"/>
                <w:sz w:val="20"/>
                <w:szCs w:val="20"/>
              </w:rPr>
              <w:t>herbata  saga owocowa  owoce leśne op. 45 g lub  równoważna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45g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CE50D2" w:rsidRDefault="00CE50D2" w:rsidP="00CE50D2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owoce leśne</w:t>
            </w:r>
          </w:p>
          <w:p w:rsidR="00CE50D2" w:rsidRDefault="00CE50D2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herbata miętowa 24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rPr>
          <w:trHeight w:val="382"/>
        </w:trPr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kakao naturalne op.80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>kawa inka 150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 xml:space="preserve">cukier biały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013A37" w:rsidRPr="00354FCA" w:rsidRDefault="00013A37" w:rsidP="002C7887">
            <w:pPr>
              <w:rPr>
                <w:sz w:val="20"/>
                <w:szCs w:val="20"/>
              </w:rPr>
            </w:pPr>
            <w:r w:rsidRPr="00354FCA">
              <w:rPr>
                <w:sz w:val="20"/>
                <w:szCs w:val="20"/>
              </w:rPr>
              <w:t xml:space="preserve">cukier trzcinowy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cukier waniliowy op.30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koncentrat pomidorowy 30% op.200g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C7887">
            <w:pPr>
              <w:jc w:val="center"/>
            </w:pPr>
            <w:r w:rsidRPr="004241C2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ketchup Kotlin</w:t>
            </w:r>
            <w:r>
              <w:rPr>
                <w:rFonts w:ascii="Arial" w:hAnsi="Arial" w:cs="Arial"/>
                <w:sz w:val="20"/>
                <w:szCs w:val="20"/>
              </w:rPr>
              <w:t xml:space="preserve"> łagodny op. 450 g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lub równoważny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450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CE50D2" w:rsidRDefault="00CE50D2" w:rsidP="002C7887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Keczup ……………………. (nazwa ) łagodny</w:t>
            </w:r>
          </w:p>
          <w:p w:rsidR="00CE50D2" w:rsidRPr="00CE50D2" w:rsidRDefault="00CE50D2" w:rsidP="002C78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chrzan op. 200g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dżem 100 %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owoców </w:t>
            </w:r>
            <w:r>
              <w:rPr>
                <w:rFonts w:ascii="Arial" w:hAnsi="Arial" w:cs="Arial"/>
                <w:sz w:val="20"/>
                <w:szCs w:val="20"/>
              </w:rPr>
              <w:t xml:space="preserve">brzoskwiniowy </w:t>
            </w:r>
            <w:r w:rsidRPr="00635964">
              <w:rPr>
                <w:rFonts w:ascii="Arial" w:hAnsi="Arial" w:cs="Arial"/>
                <w:sz w:val="20"/>
                <w:szCs w:val="20"/>
              </w:rPr>
              <w:t>op.220 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220g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dżem 100 %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owoców czarna porzeczka </w:t>
            </w:r>
            <w:r w:rsidRPr="00635964">
              <w:rPr>
                <w:rFonts w:ascii="Arial" w:hAnsi="Arial" w:cs="Arial"/>
                <w:sz w:val="20"/>
                <w:szCs w:val="20"/>
              </w:rPr>
              <w:t>op.220 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220g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dżem 100 %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owoców </w:t>
            </w:r>
            <w:r>
              <w:rPr>
                <w:rFonts w:ascii="Arial" w:hAnsi="Arial" w:cs="Arial"/>
                <w:sz w:val="20"/>
                <w:szCs w:val="20"/>
              </w:rPr>
              <w:t xml:space="preserve">truskawkowy </w:t>
            </w:r>
            <w:r w:rsidRPr="00635964">
              <w:rPr>
                <w:rFonts w:ascii="Arial" w:hAnsi="Arial" w:cs="Arial"/>
                <w:sz w:val="20"/>
                <w:szCs w:val="20"/>
              </w:rPr>
              <w:t>op.220 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220g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sól o obniżonej zawartości sodu op.350g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miód naturalny 1000g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miód naturalny 900g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900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olej l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itr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oliwa ekstra vergin 0,5 l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0,5 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budyń waniliowy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bez cukru 65g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65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budyń śmietankowy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bez cukru 65g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65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kisiel truskawkowy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bez cukru 60 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kisiel wiśniowy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bez cukru 60 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60g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rodzynki op. 200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 żurawina op.100g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śliwki suszone op.200g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61" w:type="dxa"/>
            <w:vAlign w:val="bottom"/>
          </w:tcPr>
          <w:p w:rsidR="00013A37" w:rsidRPr="00635964" w:rsidRDefault="00013A37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ogórki konserwowe 900 g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900 g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sok 3 l</w:t>
            </w:r>
            <w:r>
              <w:rPr>
                <w:rFonts w:ascii="Arial" w:hAnsi="Arial" w:cs="Arial"/>
                <w:sz w:val="20"/>
                <w:szCs w:val="20"/>
              </w:rPr>
              <w:t>itry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karton jabłko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3 litry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sok 3 l</w:t>
            </w:r>
            <w:r>
              <w:rPr>
                <w:rFonts w:ascii="Arial" w:hAnsi="Arial" w:cs="Arial"/>
                <w:sz w:val="20"/>
                <w:szCs w:val="20"/>
              </w:rPr>
              <w:t>itry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karton jabłko-gruszka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3 litry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861" w:type="dxa"/>
            <w:vAlign w:val="bottom"/>
          </w:tcPr>
          <w:p w:rsidR="00013A37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hortex pomarańcza </w:t>
            </w:r>
            <w:r w:rsidRPr="00635964">
              <w:rPr>
                <w:rFonts w:ascii="Arial" w:hAnsi="Arial" w:cs="Arial"/>
                <w:sz w:val="20"/>
                <w:szCs w:val="20"/>
              </w:rPr>
              <w:t>300ml</w:t>
            </w:r>
            <w:r>
              <w:rPr>
                <w:rFonts w:ascii="Arial" w:hAnsi="Arial" w:cs="Arial"/>
                <w:sz w:val="20"/>
                <w:szCs w:val="20"/>
              </w:rPr>
              <w:t xml:space="preserve"> 100% lub równoważny</w:t>
            </w:r>
            <w:r w:rsidR="00E73088">
              <w:rPr>
                <w:rFonts w:ascii="Arial" w:hAnsi="Arial" w:cs="Arial"/>
                <w:sz w:val="20"/>
                <w:szCs w:val="20"/>
              </w:rPr>
              <w:t xml:space="preserve"> zawierający 100 % soku z soku zagęszczonego ,z witaminą 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pakowany butelka PET</w:t>
            </w:r>
          </w:p>
          <w:p w:rsidR="0076131A" w:rsidRDefault="0076131A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6131A" w:rsidRPr="00A14239" w:rsidRDefault="0076131A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300ml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CE50D2" w:rsidRPr="00CE50D2" w:rsidRDefault="00CE50D2" w:rsidP="002C7887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po</w:t>
            </w:r>
            <w:r w:rsidRPr="00CE50D2">
              <w:rPr>
                <w:b/>
                <w:sz w:val="20"/>
                <w:szCs w:val="20"/>
              </w:rPr>
              <w:t xml:space="preserve">marańcza </w:t>
            </w:r>
            <w:r w:rsidR="00E73088">
              <w:rPr>
                <w:b/>
                <w:sz w:val="20"/>
                <w:szCs w:val="20"/>
              </w:rPr>
              <w:t xml:space="preserve"> zawierający 100 % soku z soku zagęszczonego , z witaminą C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Hortex jabłko </w:t>
            </w:r>
            <w:r w:rsidRPr="00635964">
              <w:rPr>
                <w:rFonts w:ascii="Arial" w:hAnsi="Arial" w:cs="Arial"/>
                <w:sz w:val="20"/>
                <w:szCs w:val="20"/>
              </w:rPr>
              <w:t>300ml</w:t>
            </w:r>
            <w:r>
              <w:rPr>
                <w:rFonts w:ascii="Arial" w:hAnsi="Arial" w:cs="Arial"/>
                <w:sz w:val="20"/>
                <w:szCs w:val="20"/>
              </w:rPr>
              <w:t xml:space="preserve">  100 % lub równoważny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6131A"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300ml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76131A" w:rsidRDefault="0076131A" w:rsidP="002C7887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jabłko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zawierający 100 % soku z soku zagęszczonego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861" w:type="dxa"/>
            <w:vAlign w:val="bottom"/>
          </w:tcPr>
          <w:p w:rsidR="00013A37" w:rsidRPr="00A1423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hortex czarna porzeczka </w:t>
            </w:r>
            <w:r w:rsidRPr="00635964">
              <w:rPr>
                <w:rFonts w:ascii="Arial" w:hAnsi="Arial" w:cs="Arial"/>
                <w:sz w:val="20"/>
                <w:szCs w:val="20"/>
              </w:rPr>
              <w:t>300ml</w:t>
            </w:r>
            <w:r>
              <w:rPr>
                <w:rFonts w:ascii="Arial" w:hAnsi="Arial" w:cs="Arial"/>
                <w:sz w:val="20"/>
                <w:szCs w:val="20"/>
              </w:rPr>
              <w:t xml:space="preserve"> 100% lub równoważny</w:t>
            </w:r>
            <w:r w:rsidR="0076131A">
              <w:rPr>
                <w:rFonts w:ascii="Arial" w:hAnsi="Arial" w:cs="Arial"/>
                <w:sz w:val="20"/>
                <w:szCs w:val="20"/>
              </w:rPr>
              <w:t xml:space="preserve"> zawierający 100 % soku z soku zagęszczonego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300ml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76131A" w:rsidRDefault="0076131A" w:rsidP="002C7887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czarna porzeczka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zawierający 100 % soku z soku zagęszczonego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61" w:type="dxa"/>
            <w:vAlign w:val="bottom"/>
          </w:tcPr>
          <w:p w:rsidR="00013A37" w:rsidRPr="00EC7E2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gomar pomarańcza 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200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pakowany kartonik lub równoważny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C1505">
              <w:rPr>
                <w:rFonts w:ascii="Arial" w:hAnsi="Arial" w:cs="Arial"/>
                <w:color w:val="FF0000"/>
                <w:sz w:val="20"/>
                <w:szCs w:val="20"/>
              </w:rPr>
              <w:t>tj. o smaku pomarańczy pakowany w kartonik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200 ml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  <w:sz w:val="20"/>
                <w:szCs w:val="20"/>
              </w:rPr>
            </w:pPr>
          </w:p>
          <w:p w:rsidR="00013A37" w:rsidRDefault="00EC1505" w:rsidP="00EC1505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pomarańczy pakowany w kartonik</w:t>
            </w:r>
          </w:p>
        </w:tc>
      </w:tr>
      <w:tr w:rsidR="00013A37" w:rsidTr="0083310F">
        <w:tc>
          <w:tcPr>
            <w:tcW w:w="675" w:type="dxa"/>
          </w:tcPr>
          <w:p w:rsidR="00013A37" w:rsidRDefault="00013A37" w:rsidP="002C788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861" w:type="dxa"/>
            <w:vAlign w:val="bottom"/>
          </w:tcPr>
          <w:p w:rsidR="00013A37" w:rsidRPr="00EC7E29" w:rsidRDefault="00013A37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gomar jabłko 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200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pakowany kartonik lub równoważny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C1505">
              <w:rPr>
                <w:rFonts w:ascii="Arial" w:hAnsi="Arial" w:cs="Arial"/>
                <w:color w:val="FF0000"/>
                <w:sz w:val="20"/>
                <w:szCs w:val="20"/>
              </w:rPr>
              <w:t xml:space="preserve">tj. o smaku </w:t>
            </w:r>
            <w:r w:rsidR="00EC1505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jabłkowym  pakowany w kartonik</w:t>
            </w:r>
          </w:p>
        </w:tc>
        <w:tc>
          <w:tcPr>
            <w:tcW w:w="825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200 ml</w:t>
            </w:r>
          </w:p>
        </w:tc>
        <w:tc>
          <w:tcPr>
            <w:tcW w:w="1134" w:type="dxa"/>
            <w:vAlign w:val="bottom"/>
          </w:tcPr>
          <w:p w:rsidR="00013A37" w:rsidRPr="00635964" w:rsidRDefault="00013A37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13A37" w:rsidRDefault="00013A37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013A37" w:rsidRDefault="00013A37" w:rsidP="002C7887">
            <w:pPr>
              <w:jc w:val="center"/>
              <w:rPr>
                <w:b/>
              </w:rPr>
            </w:pPr>
          </w:p>
          <w:p w:rsidR="00EC1505" w:rsidRDefault="00EC1505" w:rsidP="00EC1505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jabłkowym pakowany w kartonik</w:t>
            </w: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>np. Tom i Jerry wieloowocowy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200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</w:t>
            </w:r>
            <w:r w:rsidRPr="00EC7E2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tj. o smaku wieloowocowym pakowany w kartonik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200 ml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  <w:p w:rsidR="00EC1505" w:rsidRDefault="00EC1505" w:rsidP="002C7887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wieloowocowym  pakowany w kartonik</w:t>
            </w: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sz w:val="20"/>
                <w:szCs w:val="20"/>
              </w:rPr>
              <w:t>np. Leon marchewka + jabłko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300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butelka szklana lub równoważny </w:t>
            </w:r>
            <w:r w:rsidR="00B07C0E">
              <w:rPr>
                <w:rFonts w:ascii="Arial" w:hAnsi="Arial" w:cs="Arial"/>
                <w:sz w:val="20"/>
                <w:szCs w:val="20"/>
              </w:rPr>
              <w:t>tj. o smaku marchewka + jabłko o pojemności 300 ml butelka szklana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po300ml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A95303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  <w:p w:rsidR="00B07C0E" w:rsidRDefault="00B07C0E" w:rsidP="002C7887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marchewka + jabłko o pojemności 300 ml  pakowany w szklanej butelce</w:t>
            </w: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 100 % 1 l jabłko karton</w:t>
            </w:r>
            <w:r w:rsidR="00E47AC2">
              <w:rPr>
                <w:rFonts w:ascii="Helvetica" w:hAnsi="Helvetica"/>
                <w:color w:val="666666"/>
                <w:sz w:val="21"/>
                <w:szCs w:val="21"/>
                <w:shd w:val="clear" w:color="auto" w:fill="FFFFFF"/>
              </w:rPr>
              <w:t xml:space="preserve"> sok 100% z soku zagęszczonego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1 litr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 100 % 1 l pomarańcza karton</w:t>
            </w:r>
            <w:r w:rsidR="00E47AC2">
              <w:rPr>
                <w:rFonts w:ascii="Helvetica" w:hAnsi="Helvetica"/>
                <w:color w:val="666666"/>
                <w:sz w:val="21"/>
                <w:szCs w:val="21"/>
                <w:shd w:val="clear" w:color="auto" w:fill="FFFFFF"/>
              </w:rPr>
              <w:t xml:space="preserve"> sok 100% z soku zagęszczonego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1 litr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wafle ryżowe 130 g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635964">
              <w:rPr>
                <w:rFonts w:ascii="Arial" w:hAnsi="Arial" w:cs="Arial"/>
                <w:sz w:val="20"/>
                <w:szCs w:val="20"/>
              </w:rPr>
              <w:t>Sonko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naturalne lub równoważne 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130 g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47AC2" w:rsidP="00E47AC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Wafle ryżowe </w:t>
            </w:r>
            <w:r w:rsidRPr="00CE50D2">
              <w:rPr>
                <w:b/>
                <w:sz w:val="20"/>
                <w:szCs w:val="20"/>
              </w:rPr>
              <w:t xml:space="preserve"> …………………….(nazwa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naturalne</w:t>
            </w: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 xml:space="preserve">wafle ryżowe 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naturalne</w:t>
            </w:r>
            <w:r w:rsidRPr="00635964">
              <w:rPr>
                <w:rFonts w:ascii="Arial" w:hAnsi="Arial" w:cs="Arial"/>
                <w:sz w:val="20"/>
                <w:szCs w:val="20"/>
              </w:rPr>
              <w:t>15 g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15 g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krążki ryżowe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964">
              <w:rPr>
                <w:rFonts w:ascii="Arial" w:hAnsi="Arial" w:cs="Arial"/>
                <w:sz w:val="20"/>
                <w:szCs w:val="20"/>
              </w:rPr>
              <w:t xml:space="preserve"> 60g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krążki kukurydziane 60 g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61" w:type="dxa"/>
            <w:vAlign w:val="bottom"/>
          </w:tcPr>
          <w:p w:rsidR="00EC1505" w:rsidRPr="00FA4025" w:rsidRDefault="00EC1505" w:rsidP="002C78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herbatniki b- mol op 14 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(pojedyncze sztuki)</w:t>
            </w:r>
          </w:p>
        </w:tc>
        <w:tc>
          <w:tcPr>
            <w:tcW w:w="825" w:type="dxa"/>
            <w:vAlign w:val="bottom"/>
          </w:tcPr>
          <w:p w:rsidR="00EC1505" w:rsidRPr="00EC7E29" w:rsidRDefault="00EC1505" w:rsidP="002C788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35964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 xml:space="preserve">   op. po 14 g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83310F">
        <w:tc>
          <w:tcPr>
            <w:tcW w:w="675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861" w:type="dxa"/>
            <w:vAlign w:val="bottom"/>
          </w:tcPr>
          <w:p w:rsidR="00EC1505" w:rsidRPr="00635964" w:rsidRDefault="00EC1505" w:rsidP="002C7887">
            <w:pPr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chrupki kukurydziane plecionka 70 g</w:t>
            </w:r>
          </w:p>
        </w:tc>
        <w:tc>
          <w:tcPr>
            <w:tcW w:w="825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134" w:type="dxa"/>
            <w:vAlign w:val="bottom"/>
          </w:tcPr>
          <w:p w:rsidR="00EC1505" w:rsidRPr="00635964" w:rsidRDefault="00EC1505" w:rsidP="002C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6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214D0">
            <w:pPr>
              <w:jc w:val="center"/>
            </w:pPr>
            <w:r w:rsidRPr="00F817AD">
              <w:rPr>
                <w:b/>
              </w:rPr>
              <w:t>%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</w:tr>
      <w:tr w:rsidR="00EC1505" w:rsidTr="002C7887">
        <w:trPr>
          <w:trHeight w:val="675"/>
        </w:trPr>
        <w:tc>
          <w:tcPr>
            <w:tcW w:w="6771" w:type="dxa"/>
            <w:gridSpan w:val="5"/>
          </w:tcPr>
          <w:p w:rsidR="00EC1505" w:rsidRDefault="00EC1505" w:rsidP="002C7887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EC1505" w:rsidRDefault="00EC1505" w:rsidP="002C788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xxxxxx</w:t>
            </w:r>
          </w:p>
        </w:tc>
        <w:tc>
          <w:tcPr>
            <w:tcW w:w="4554" w:type="dxa"/>
          </w:tcPr>
          <w:p w:rsidR="00EC1505" w:rsidRDefault="00EC1505" w:rsidP="002C7887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600A3A">
      <w:pPr>
        <w:rPr>
          <w:b/>
        </w:rPr>
      </w:pPr>
      <w:bookmarkStart w:id="0" w:name="_GoBack"/>
      <w:bookmarkEnd w:id="0"/>
    </w:p>
    <w:p w:rsidR="00E47AC2" w:rsidRDefault="00E47AC2" w:rsidP="0077239F">
      <w:pPr>
        <w:jc w:val="center"/>
        <w:rPr>
          <w:b/>
        </w:rPr>
      </w:pPr>
    </w:p>
    <w:p w:rsidR="00E47AC2" w:rsidRPr="00C74FF6" w:rsidRDefault="00E47AC2" w:rsidP="00C74FF6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</w:t>
      </w:r>
      <w:r w:rsidR="00C74FF6">
        <w:rPr>
          <w:b/>
          <w:sz w:val="22"/>
          <w:szCs w:val="22"/>
        </w:rPr>
        <w:t>ie Nr 6:       Dostawa mrożonek</w:t>
      </w:r>
    </w:p>
    <w:p w:rsidR="00E47AC2" w:rsidRDefault="00E47AC2" w:rsidP="00E47AC2">
      <w:pPr>
        <w:jc w:val="center"/>
        <w:rPr>
          <w:b/>
          <w:sz w:val="22"/>
          <w:szCs w:val="22"/>
        </w:rPr>
      </w:pPr>
    </w:p>
    <w:p w:rsidR="00E47AC2" w:rsidRDefault="00E47AC2" w:rsidP="00E47AC2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61"/>
        <w:gridCol w:w="1768"/>
        <w:gridCol w:w="1768"/>
        <w:gridCol w:w="1768"/>
        <w:gridCol w:w="1768"/>
        <w:gridCol w:w="1776"/>
        <w:gridCol w:w="1776"/>
      </w:tblGrid>
      <w:tr w:rsidR="00E47AC2" w:rsidTr="002C7887">
        <w:tc>
          <w:tcPr>
            <w:tcW w:w="675" w:type="dxa"/>
          </w:tcPr>
          <w:p w:rsidR="00E47AC2" w:rsidRPr="00A33DF1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E47AC2" w:rsidRPr="00A33DF1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1768" w:type="dxa"/>
          </w:tcPr>
          <w:p w:rsidR="00E47AC2" w:rsidRPr="00A33DF1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768" w:type="dxa"/>
          </w:tcPr>
          <w:p w:rsidR="00E47AC2" w:rsidRPr="00A33DF1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768" w:type="dxa"/>
          </w:tcPr>
          <w:p w:rsidR="00E47AC2" w:rsidRPr="00A33DF1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768" w:type="dxa"/>
          </w:tcPr>
          <w:p w:rsidR="00E47AC2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E47AC2" w:rsidRDefault="00E47AC2" w:rsidP="002C788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E47AC2" w:rsidRDefault="00E47AC2" w:rsidP="002C788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1776" w:type="dxa"/>
          </w:tcPr>
          <w:p w:rsidR="00E47AC2" w:rsidRDefault="00E47AC2" w:rsidP="002C7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1776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E47AC2" w:rsidTr="002C7887">
        <w:tc>
          <w:tcPr>
            <w:tcW w:w="675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8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8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8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6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6" w:type="dxa"/>
          </w:tcPr>
          <w:p w:rsidR="00E47AC2" w:rsidRDefault="00E47AC2" w:rsidP="002C788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 xml:space="preserve">Brokuły mrożone </w:t>
            </w:r>
            <w:r>
              <w:rPr>
                <w:rFonts w:ascii="Arial" w:hAnsi="Arial" w:cs="Arial"/>
                <w:sz w:val="20"/>
                <w:szCs w:val="20"/>
              </w:rPr>
              <w:t xml:space="preserve">( zaleca się </w:t>
            </w:r>
            <w:r w:rsidRPr="00FA4025">
              <w:rPr>
                <w:rFonts w:ascii="Arial" w:hAnsi="Arial" w:cs="Arial"/>
                <w:color w:val="FF0000"/>
                <w:sz w:val="20"/>
                <w:szCs w:val="20"/>
              </w:rPr>
              <w:t>pakowane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 po </w:t>
            </w:r>
            <w:r w:rsidRPr="00DE5462">
              <w:rPr>
                <w:rFonts w:ascii="Arial" w:hAnsi="Arial" w:cs="Arial"/>
                <w:sz w:val="20"/>
                <w:szCs w:val="20"/>
              </w:rPr>
              <w:t>2,5 kg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 xml:space="preserve">Cukinia mrożona 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pakowana </w:t>
            </w:r>
            <w:r w:rsidRPr="00DE5462">
              <w:rPr>
                <w:rFonts w:ascii="Arial" w:hAnsi="Arial" w:cs="Arial"/>
                <w:sz w:val="20"/>
                <w:szCs w:val="20"/>
              </w:rPr>
              <w:t>2,5</w:t>
            </w:r>
            <w:r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Fasolka szparagowa mrożona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Groszek zielony mrożony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Kalafior mrożony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Kukurydza mrożona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Marchew kostka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rPr>
          <w:trHeight w:val="120"/>
        </w:trPr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 xml:space="preserve">Mieszanka jarzynowa 7 </w:t>
            </w:r>
            <w:r w:rsidRPr="00DE5462">
              <w:rPr>
                <w:rFonts w:ascii="Arial" w:hAnsi="Arial" w:cs="Arial"/>
                <w:sz w:val="20"/>
                <w:szCs w:val="20"/>
              </w:rPr>
              <w:lastRenderedPageBreak/>
              <w:t>skład.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lastRenderedPageBreak/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rPr>
          <w:trHeight w:val="150"/>
        </w:trPr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Mieszanka kompotowa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Szpinak liście mrożone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Truskawka mrożona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Warzywa na patelnie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AF48A4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Włoszczyzna paski  2,5kg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807A38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Pierogi z mięsem i kapustą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807A38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Pierogi z serem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807A38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Kartacze z mięsem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807A38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c>
          <w:tcPr>
            <w:tcW w:w="675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C74FF6" w:rsidRPr="00DE5462" w:rsidRDefault="00C74FF6" w:rsidP="00806216">
            <w:pPr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Knedle z truskawkami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68" w:type="dxa"/>
            <w:vAlign w:val="bottom"/>
          </w:tcPr>
          <w:p w:rsidR="00C74FF6" w:rsidRPr="00DE5462" w:rsidRDefault="00C74FF6" w:rsidP="00806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</w:pPr>
            <w:r w:rsidRPr="00807A38">
              <w:rPr>
                <w:b/>
              </w:rPr>
              <w:t>%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</w:tr>
      <w:tr w:rsidR="00C74FF6" w:rsidTr="002C7887">
        <w:trPr>
          <w:trHeight w:val="675"/>
        </w:trPr>
        <w:tc>
          <w:tcPr>
            <w:tcW w:w="8840" w:type="dxa"/>
            <w:gridSpan w:val="5"/>
          </w:tcPr>
          <w:p w:rsidR="00C74FF6" w:rsidRDefault="00C74FF6" w:rsidP="002C7887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768" w:type="dxa"/>
          </w:tcPr>
          <w:p w:rsidR="00C74FF6" w:rsidRDefault="00C74FF6" w:rsidP="002C7887">
            <w:pPr>
              <w:jc w:val="center"/>
              <w:rPr>
                <w:b/>
              </w:rPr>
            </w:pP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  <w:tc>
          <w:tcPr>
            <w:tcW w:w="1776" w:type="dxa"/>
          </w:tcPr>
          <w:p w:rsidR="00C74FF6" w:rsidRDefault="00C74FF6" w:rsidP="002C7887">
            <w:pPr>
              <w:jc w:val="center"/>
              <w:rPr>
                <w:b/>
              </w:rPr>
            </w:pPr>
            <w:r>
              <w:rPr>
                <w:b/>
              </w:rPr>
              <w:t>xxxxxxxxxxxxx</w:t>
            </w:r>
          </w:p>
        </w:tc>
      </w:tr>
    </w:tbl>
    <w:p w:rsidR="00E47AC2" w:rsidRPr="00C70782" w:rsidRDefault="00E47AC2" w:rsidP="00E47AC2">
      <w:pPr>
        <w:jc w:val="center"/>
        <w:rPr>
          <w:b/>
        </w:rPr>
      </w:pPr>
    </w:p>
    <w:p w:rsidR="00E47AC2" w:rsidRPr="00C70782" w:rsidRDefault="00E47AC2" w:rsidP="00E47AC2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E47AC2" w:rsidRDefault="00E47AC2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77239F" w:rsidRDefault="0077239F" w:rsidP="0077239F">
      <w:pPr>
        <w:jc w:val="center"/>
        <w:rPr>
          <w:b/>
        </w:rPr>
      </w:pPr>
    </w:p>
    <w:p w:rsidR="00F41C14" w:rsidRPr="00C70782" w:rsidRDefault="00F41C14" w:rsidP="00C70782">
      <w:pPr>
        <w:jc w:val="center"/>
        <w:rPr>
          <w:b/>
        </w:rPr>
      </w:pPr>
    </w:p>
    <w:sectPr w:rsidR="00F41C14" w:rsidRPr="00C70782" w:rsidSect="00C70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D81"/>
    <w:multiLevelType w:val="hybridMultilevel"/>
    <w:tmpl w:val="31C8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94053"/>
    <w:multiLevelType w:val="hybridMultilevel"/>
    <w:tmpl w:val="31C8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7573"/>
    <w:rsid w:val="00013A37"/>
    <w:rsid w:val="0004095A"/>
    <w:rsid w:val="000E35F3"/>
    <w:rsid w:val="002214D0"/>
    <w:rsid w:val="002C7887"/>
    <w:rsid w:val="003355E9"/>
    <w:rsid w:val="00354FCA"/>
    <w:rsid w:val="0036459D"/>
    <w:rsid w:val="00370A12"/>
    <w:rsid w:val="004043E6"/>
    <w:rsid w:val="00593F3F"/>
    <w:rsid w:val="005B5A5E"/>
    <w:rsid w:val="00600A3A"/>
    <w:rsid w:val="006273DE"/>
    <w:rsid w:val="00703816"/>
    <w:rsid w:val="0076131A"/>
    <w:rsid w:val="00767573"/>
    <w:rsid w:val="007712BB"/>
    <w:rsid w:val="0077239F"/>
    <w:rsid w:val="00795F2D"/>
    <w:rsid w:val="007D7D7B"/>
    <w:rsid w:val="00806216"/>
    <w:rsid w:val="0083310F"/>
    <w:rsid w:val="008759D1"/>
    <w:rsid w:val="008A42C0"/>
    <w:rsid w:val="009B3750"/>
    <w:rsid w:val="00B07C0E"/>
    <w:rsid w:val="00B605B9"/>
    <w:rsid w:val="00B85FF3"/>
    <w:rsid w:val="00C276E7"/>
    <w:rsid w:val="00C70782"/>
    <w:rsid w:val="00C74FF6"/>
    <w:rsid w:val="00C85979"/>
    <w:rsid w:val="00CE50D2"/>
    <w:rsid w:val="00D35A7B"/>
    <w:rsid w:val="00E23872"/>
    <w:rsid w:val="00E47AC2"/>
    <w:rsid w:val="00E73088"/>
    <w:rsid w:val="00EC1505"/>
    <w:rsid w:val="00F41C14"/>
    <w:rsid w:val="00FC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782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B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782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B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2678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e.zawidczak</cp:lastModifiedBy>
  <cp:revision>2</cp:revision>
  <dcterms:created xsi:type="dcterms:W3CDTF">2016-12-08T11:02:00Z</dcterms:created>
  <dcterms:modified xsi:type="dcterms:W3CDTF">2016-12-08T11:02:00Z</dcterms:modified>
</cp:coreProperties>
</file>